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A41AD" w:rsidRDefault="009F0201">
      <w:pPr>
        <w:jc w:val="center"/>
      </w:pPr>
      <w:r>
        <w:t>WELLS BRANCH COMMUNITY LIBRARY</w:t>
      </w:r>
    </w:p>
    <w:p w14:paraId="00000002" w14:textId="77777777" w:rsidR="008A41AD" w:rsidRDefault="009F0201">
      <w:pPr>
        <w:jc w:val="center"/>
      </w:pPr>
      <w:r>
        <w:t>Board of Trustees Minutes</w:t>
      </w:r>
    </w:p>
    <w:p w14:paraId="00000003" w14:textId="77777777" w:rsidR="008A41AD" w:rsidRDefault="009F0201">
      <w:r>
        <w:t>Thursday, April 4, 2024</w:t>
      </w:r>
    </w:p>
    <w:p w14:paraId="00000004" w14:textId="77777777" w:rsidR="008A41AD" w:rsidRDefault="009F0201">
      <w:r>
        <w:t xml:space="preserve">Meeting was held in person at the library and was called to order at 7:05PM.  Attended by Board Members:  Matt Bucher, Jennifer Christmas, Abbie </w:t>
      </w:r>
      <w:proofErr w:type="spellStart"/>
      <w:r>
        <w:t>Joffrain</w:t>
      </w:r>
      <w:proofErr w:type="spellEnd"/>
      <w:r>
        <w:t xml:space="preserve">, Derek </w:t>
      </w:r>
      <w:proofErr w:type="spellStart"/>
      <w:r>
        <w:t>Mahnke</w:t>
      </w:r>
      <w:proofErr w:type="spellEnd"/>
      <w:r>
        <w:t xml:space="preserve">, and Jane </w:t>
      </w:r>
      <w:proofErr w:type="spellStart"/>
      <w:r>
        <w:t>Marawar</w:t>
      </w:r>
      <w:proofErr w:type="spellEnd"/>
      <w:r>
        <w:t xml:space="preserve">; Library Director </w:t>
      </w:r>
      <w:proofErr w:type="spellStart"/>
      <w:r>
        <w:t>Donita</w:t>
      </w:r>
      <w:proofErr w:type="spellEnd"/>
      <w:r>
        <w:t xml:space="preserve"> Ward; Gary Davis.</w:t>
      </w:r>
    </w:p>
    <w:p w14:paraId="00000005" w14:textId="77777777" w:rsidR="008A41AD" w:rsidRDefault="009F0201">
      <w:r>
        <w:t>Board attendance constitute</w:t>
      </w:r>
      <w:r>
        <w:t>d a quorum.</w:t>
      </w:r>
    </w:p>
    <w:p w14:paraId="00000008" w14:textId="77777777" w:rsidR="008A41AD" w:rsidRDefault="009F0201">
      <w:bookmarkStart w:id="0" w:name="_GoBack"/>
      <w:bookmarkEnd w:id="0"/>
      <w:r>
        <w:t>Reports:</w:t>
      </w:r>
    </w:p>
    <w:p w14:paraId="00000009" w14:textId="77777777" w:rsidR="008A41AD" w:rsidRDefault="009F02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Secretary report consisting of minutes </w:t>
      </w:r>
      <w:r>
        <w:t xml:space="preserve">from the January </w:t>
      </w:r>
      <w:proofErr w:type="gramStart"/>
      <w:r>
        <w:rPr>
          <w:color w:val="000000"/>
        </w:rPr>
        <w:t>meeting</w:t>
      </w:r>
      <w:r>
        <w:t xml:space="preserve"> </w:t>
      </w:r>
      <w:r>
        <w:rPr>
          <w:color w:val="000000"/>
        </w:rPr>
        <w:t xml:space="preserve"> posted</w:t>
      </w:r>
      <w:proofErr w:type="gramEnd"/>
      <w:r>
        <w:rPr>
          <w:color w:val="000000"/>
        </w:rPr>
        <w:t xml:space="preserve"> on Wells Branch Library website.</w:t>
      </w:r>
    </w:p>
    <w:p w14:paraId="0000000A" w14:textId="77777777" w:rsidR="008A41AD" w:rsidRDefault="009F02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Treasurer’s reports consisting of documents posted on Wells Branch Library website</w:t>
      </w:r>
      <w:r>
        <w:t>.</w:t>
      </w:r>
    </w:p>
    <w:p w14:paraId="0000000B" w14:textId="77777777" w:rsidR="008A41AD" w:rsidRDefault="009F02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Director’s reports consisting of documents p</w:t>
      </w:r>
      <w:r>
        <w:rPr>
          <w:color w:val="000000"/>
        </w:rPr>
        <w:t xml:space="preserve">osted on Wells Branch Library </w:t>
      </w:r>
      <w:proofErr w:type="gramStart"/>
      <w:r>
        <w:rPr>
          <w:color w:val="000000"/>
        </w:rPr>
        <w:t>website.  .</w:t>
      </w:r>
      <w:proofErr w:type="gramEnd"/>
    </w:p>
    <w:p w14:paraId="0000000C" w14:textId="77777777" w:rsidR="008A41AD" w:rsidRDefault="009F02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Friends of Library- FOL no report.</w:t>
      </w:r>
    </w:p>
    <w:p w14:paraId="0000000D" w14:textId="77777777" w:rsidR="008A41AD" w:rsidRDefault="009F02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Architecture/Expansion Committee- motion to move report to action items by Jennifer; 2nd Matt Bucher, unanimous </w:t>
      </w:r>
      <w:proofErr w:type="gramStart"/>
      <w:r>
        <w:t>approval..</w:t>
      </w:r>
      <w:proofErr w:type="gramEnd"/>
      <w:r>
        <w:t xml:space="preserve">  </w:t>
      </w:r>
    </w:p>
    <w:p w14:paraId="0000000E" w14:textId="77777777" w:rsidR="008A41AD" w:rsidRDefault="009F0201">
      <w:pPr>
        <w:ind w:left="720"/>
      </w:pPr>
      <w:r>
        <w:t>Reports approved by motion from Matt Bucher, 2</w:t>
      </w:r>
      <w:r>
        <w:rPr>
          <w:vertAlign w:val="superscript"/>
        </w:rPr>
        <w:t>nd</w:t>
      </w:r>
      <w:r>
        <w:t xml:space="preserve"> Derek</w:t>
      </w:r>
      <w:r>
        <w:t xml:space="preserve"> </w:t>
      </w:r>
      <w:proofErr w:type="spellStart"/>
      <w:r>
        <w:t>Mahnke</w:t>
      </w:r>
      <w:proofErr w:type="spellEnd"/>
      <w:r>
        <w:t>, unanimous approval.</w:t>
      </w:r>
    </w:p>
    <w:p w14:paraId="00000010" w14:textId="77777777" w:rsidR="008A41AD" w:rsidRDefault="009F0201">
      <w:r>
        <w:t>Action Items:</w:t>
      </w:r>
    </w:p>
    <w:p w14:paraId="00000011" w14:textId="77777777" w:rsidR="008A41AD" w:rsidRDefault="009F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Annual Financial and Audit report delivered and presented by Gary Davis.  </w:t>
      </w:r>
    </w:p>
    <w:p w14:paraId="00000012" w14:textId="77777777" w:rsidR="008A41AD" w:rsidRDefault="009F02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Motion to accept financial reports by Matt Bucher, 2nd Jennifer Christmas, unanimous approval.</w:t>
      </w:r>
    </w:p>
    <w:p w14:paraId="00000013" w14:textId="77777777" w:rsidR="008A41AD" w:rsidRDefault="009F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Action on retaining services of HDL for tax administration services- Cost is $4800/year +35% </w:t>
      </w:r>
      <w:proofErr w:type="spellStart"/>
      <w:r>
        <w:t>finders</w:t>
      </w:r>
      <w:proofErr w:type="spellEnd"/>
      <w:r>
        <w:t xml:space="preserve"> fee of any funds not previously recovered.  The amount of time that this service would replace is 2 hours per week or 96 hours/year.  Retaining these servi</w:t>
      </w:r>
      <w:r>
        <w:t xml:space="preserve">ces would allow library employees to focus on library services and day to day business.  </w:t>
      </w:r>
    </w:p>
    <w:p w14:paraId="00000014" w14:textId="77777777" w:rsidR="008A41AD" w:rsidRDefault="009F02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 xml:space="preserve">Motion to hire and retain services of HDL for 12 months, and review value before next contract by Derek </w:t>
      </w:r>
      <w:proofErr w:type="spellStart"/>
      <w:r>
        <w:t>Mahnke</w:t>
      </w:r>
      <w:proofErr w:type="spellEnd"/>
      <w:r>
        <w:t xml:space="preserve">, 2nd Jane </w:t>
      </w:r>
      <w:proofErr w:type="spellStart"/>
      <w:r>
        <w:t>Marawar</w:t>
      </w:r>
      <w:proofErr w:type="spellEnd"/>
      <w:r>
        <w:t>, unanimous approval.</w:t>
      </w:r>
    </w:p>
    <w:p w14:paraId="00000015" w14:textId="77777777" w:rsidR="008A41AD" w:rsidRDefault="009F02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Facility expansi</w:t>
      </w:r>
      <w:r>
        <w:t>on and renovation- the committee conducted a furniture fit meeting with 720 design.  There were some areas that a final decision was not made, and an agreement not reached by committee members.  Jennifer Christmas recommended bringing a community member to</w:t>
      </w:r>
      <w:r>
        <w:t xml:space="preserve"> review the most recent plans from the committee/720 design and provide feedback.  </w:t>
      </w:r>
    </w:p>
    <w:p w14:paraId="00000016" w14:textId="77777777" w:rsidR="008A41AD" w:rsidRDefault="009F02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t>Recommendation from Matt Bucher for the committee to invite a community member to review most recent plans, meet with 720 and have final decision and cost breakdown by June</w:t>
      </w:r>
      <w:r>
        <w:t xml:space="preserve"> to present to the board.</w:t>
      </w:r>
    </w:p>
    <w:p w14:paraId="00000017" w14:textId="77777777" w:rsidR="008A41AD" w:rsidRDefault="008A41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1B" w14:textId="77777777" w:rsidR="008A41AD" w:rsidRDefault="009F0201">
      <w:pPr>
        <w:rPr>
          <w:color w:val="000000"/>
        </w:rPr>
      </w:pPr>
      <w:r>
        <w:t>Trustee Items</w:t>
      </w:r>
    </w:p>
    <w:p w14:paraId="0000001C" w14:textId="77777777" w:rsidR="008A41AD" w:rsidRDefault="008A41AD"/>
    <w:sectPr w:rsidR="008A41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141DA"/>
    <w:multiLevelType w:val="multilevel"/>
    <w:tmpl w:val="230E1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66D5D"/>
    <w:multiLevelType w:val="multilevel"/>
    <w:tmpl w:val="97345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AD"/>
    <w:rsid w:val="00842724"/>
    <w:rsid w:val="008A41AD"/>
    <w:rsid w:val="009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B379D-1950-48DB-9E29-59B59C8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2024-06-25T14:59:00Z</cp:lastPrinted>
  <dcterms:created xsi:type="dcterms:W3CDTF">2024-06-25T15:56:00Z</dcterms:created>
  <dcterms:modified xsi:type="dcterms:W3CDTF">2024-06-25T15:56:00Z</dcterms:modified>
</cp:coreProperties>
</file>