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2BFCF7" w:rsidR="00CA313B" w:rsidRDefault="002F3CFD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WELLS BRANCH COMMUNITY LIBRARY DISTRICT </w:t>
      </w:r>
      <w:r w:rsidR="004274AD">
        <w:rPr>
          <w:b/>
          <w:sz w:val="22"/>
          <w:szCs w:val="22"/>
        </w:rPr>
        <w:t>Meeting Minutes</w:t>
      </w:r>
    </w:p>
    <w:p w14:paraId="00000002" w14:textId="7222F33D" w:rsidR="00CA313B" w:rsidRDefault="00376A90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Tuesday</w:t>
      </w:r>
      <w:r w:rsidR="002F3CFD">
        <w:rPr>
          <w:b/>
          <w:sz w:val="22"/>
          <w:szCs w:val="22"/>
        </w:rPr>
        <w:t xml:space="preserve">, </w:t>
      </w:r>
      <w:r w:rsidR="0099531A">
        <w:rPr>
          <w:b/>
          <w:sz w:val="22"/>
          <w:szCs w:val="22"/>
        </w:rPr>
        <w:t>November 1</w:t>
      </w:r>
      <w:r w:rsidR="00CE2C56">
        <w:rPr>
          <w:b/>
          <w:sz w:val="22"/>
          <w:szCs w:val="22"/>
        </w:rPr>
        <w:t>7</w:t>
      </w:r>
      <w:r w:rsidR="00894020">
        <w:rPr>
          <w:b/>
          <w:sz w:val="22"/>
          <w:szCs w:val="22"/>
        </w:rPr>
        <w:t xml:space="preserve">, 2020 at </w:t>
      </w:r>
      <w:r w:rsidR="0099531A">
        <w:rPr>
          <w:b/>
          <w:sz w:val="22"/>
          <w:szCs w:val="22"/>
        </w:rPr>
        <w:t>12</w:t>
      </w:r>
      <w:r w:rsidR="002F3CFD">
        <w:rPr>
          <w:b/>
          <w:sz w:val="22"/>
          <w:szCs w:val="22"/>
        </w:rPr>
        <w:t>:</w:t>
      </w:r>
      <w:r w:rsidR="00B73FE4">
        <w:rPr>
          <w:b/>
          <w:sz w:val="22"/>
          <w:szCs w:val="22"/>
        </w:rPr>
        <w:t>0</w:t>
      </w:r>
      <w:r w:rsidR="002F3CFD">
        <w:rPr>
          <w:b/>
          <w:sz w:val="22"/>
          <w:szCs w:val="22"/>
        </w:rPr>
        <w:t>0 pm</w:t>
      </w:r>
      <w:r w:rsidR="004274AD">
        <w:rPr>
          <w:b/>
          <w:sz w:val="22"/>
          <w:szCs w:val="22"/>
        </w:rPr>
        <w:t xml:space="preserve"> via Zoom</w:t>
      </w:r>
    </w:p>
    <w:p w14:paraId="00000003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5" w14:textId="207CC006" w:rsidR="00CA313B" w:rsidRPr="004274AD" w:rsidRDefault="004274AD">
      <w:pPr>
        <w:widowControl/>
        <w:ind w:left="0" w:hanging="2"/>
        <w:rPr>
          <w:color w:val="000000"/>
          <w:sz w:val="22"/>
          <w:szCs w:val="22"/>
        </w:rPr>
      </w:pPr>
      <w:r w:rsidRPr="004274AD">
        <w:rPr>
          <w:color w:val="000000"/>
          <w:sz w:val="22"/>
          <w:szCs w:val="22"/>
        </w:rPr>
        <w:t>Meeting was called to order at 12pm by Faye Cormier.</w:t>
      </w:r>
    </w:p>
    <w:p w14:paraId="6CDF5ADA" w14:textId="68C88878" w:rsidR="004274AD" w:rsidRPr="004274AD" w:rsidRDefault="004274AD">
      <w:pPr>
        <w:widowControl/>
        <w:ind w:left="0" w:hanging="2"/>
        <w:rPr>
          <w:color w:val="000000"/>
          <w:sz w:val="22"/>
          <w:szCs w:val="22"/>
        </w:rPr>
      </w:pPr>
      <w:r w:rsidRPr="004274AD">
        <w:rPr>
          <w:color w:val="000000"/>
          <w:sz w:val="22"/>
          <w:szCs w:val="22"/>
        </w:rPr>
        <w:t xml:space="preserve">Present:  Trustees Faye Cormier, Lindsay Martinez, &amp; Ralph Simon; Candidate Rene Vera; Library Director </w:t>
      </w:r>
      <w:proofErr w:type="spellStart"/>
      <w:r w:rsidRPr="004274AD">
        <w:rPr>
          <w:color w:val="000000"/>
          <w:sz w:val="22"/>
          <w:szCs w:val="22"/>
        </w:rPr>
        <w:t>Donita</w:t>
      </w:r>
      <w:proofErr w:type="spellEnd"/>
      <w:r w:rsidRPr="004274AD">
        <w:rPr>
          <w:color w:val="000000"/>
          <w:sz w:val="22"/>
          <w:szCs w:val="22"/>
        </w:rPr>
        <w:t xml:space="preserve"> Ward</w:t>
      </w:r>
      <w:r>
        <w:rPr>
          <w:color w:val="000000"/>
          <w:sz w:val="22"/>
          <w:szCs w:val="22"/>
        </w:rPr>
        <w:t xml:space="preserve">.  A quorum was present.  Trustees Christine </w:t>
      </w:r>
      <w:proofErr w:type="spellStart"/>
      <w:r>
        <w:rPr>
          <w:color w:val="000000"/>
          <w:sz w:val="22"/>
          <w:szCs w:val="22"/>
        </w:rPr>
        <w:t>Bloemsma</w:t>
      </w:r>
      <w:proofErr w:type="spellEnd"/>
      <w:r>
        <w:rPr>
          <w:color w:val="000000"/>
          <w:sz w:val="22"/>
          <w:szCs w:val="22"/>
        </w:rPr>
        <w:t xml:space="preserve"> and Kim </w:t>
      </w:r>
      <w:proofErr w:type="spellStart"/>
      <w:r>
        <w:rPr>
          <w:color w:val="000000"/>
          <w:sz w:val="22"/>
          <w:szCs w:val="22"/>
        </w:rPr>
        <w:t>Belcik</w:t>
      </w:r>
      <w:proofErr w:type="spellEnd"/>
      <w:r>
        <w:rPr>
          <w:color w:val="000000"/>
          <w:sz w:val="22"/>
          <w:szCs w:val="22"/>
        </w:rPr>
        <w:t xml:space="preserve"> were not in attendance.</w:t>
      </w:r>
    </w:p>
    <w:p w14:paraId="0000000A" w14:textId="2AE79FD8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Citizen Comment</w:t>
      </w:r>
      <w:r w:rsidR="004274AD">
        <w:rPr>
          <w:b/>
          <w:color w:val="000000"/>
          <w:sz w:val="22"/>
          <w:szCs w:val="22"/>
        </w:rPr>
        <w:t>- none</w:t>
      </w:r>
    </w:p>
    <w:p w14:paraId="0000000B" w14:textId="77777777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Citizen comment is limited to three minutes unless given extra time by meeting chair</w:t>
      </w:r>
    </w:p>
    <w:p w14:paraId="0000000C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D" w14:textId="1AFBAC32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Reports:</w:t>
      </w:r>
      <w:r w:rsidR="0099531A">
        <w:rPr>
          <w:b/>
          <w:color w:val="000000"/>
          <w:sz w:val="22"/>
          <w:szCs w:val="22"/>
        </w:rPr>
        <w:t xml:space="preserve"> None</w:t>
      </w:r>
    </w:p>
    <w:p w14:paraId="00000014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15" w14:textId="77777777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Action Items: </w:t>
      </w:r>
    </w:p>
    <w:p w14:paraId="22D48AC7" w14:textId="77777777" w:rsidR="0099531A" w:rsidRDefault="0099531A">
      <w:pPr>
        <w:widowControl/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Canvass the November 3, 2020 Election for three trustees.  Prepare, discuss, and take action 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 tabulation stating:</w:t>
      </w:r>
    </w:p>
    <w:p w14:paraId="70EC137E" w14:textId="77777777" w:rsidR="0099531A" w:rsidRDefault="0099531A" w:rsidP="0099531A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Total number of votes received in each precinct by each candidate</w:t>
      </w:r>
    </w:p>
    <w:p w14:paraId="28CAF44F" w14:textId="77777777" w:rsidR="0099531A" w:rsidRDefault="0099531A" w:rsidP="0099531A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Sum of precinct totals tabulated for each candidate</w:t>
      </w:r>
    </w:p>
    <w:p w14:paraId="7F147AF4" w14:textId="3957C9E3" w:rsidR="0099531A" w:rsidRDefault="0099531A" w:rsidP="0099531A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Total number of voters in each precinct who cast a ballot.</w:t>
      </w:r>
    </w:p>
    <w:p w14:paraId="77E8D42A" w14:textId="4B30E750" w:rsidR="004274AD" w:rsidRDefault="004274AD" w:rsidP="004274AD">
      <w:pPr>
        <w:widowControl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All present have reviewed the election results as collected by Travis County and posted on the Library’s website.  </w:t>
      </w:r>
    </w:p>
    <w:p w14:paraId="2E26B35E" w14:textId="02AE064D" w:rsidR="004274AD" w:rsidRDefault="004274AD" w:rsidP="004274AD">
      <w:pPr>
        <w:widowControl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Each person indicated approval and acceptance of the results as presented.</w:t>
      </w:r>
    </w:p>
    <w:p w14:paraId="0000001F" w14:textId="77777777" w:rsidR="00CA313B" w:rsidRDefault="00CA313B">
      <w:pPr>
        <w:widowControl/>
        <w:ind w:left="0" w:hanging="2"/>
        <w:rPr>
          <w:sz w:val="22"/>
          <w:szCs w:val="22"/>
        </w:rPr>
      </w:pPr>
    </w:p>
    <w:p w14:paraId="00000020" w14:textId="77777777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Trustee items: </w:t>
      </w:r>
    </w:p>
    <w:p w14:paraId="00000021" w14:textId="69346BF9" w:rsidR="00CA313B" w:rsidRDefault="002F3CF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Announcements by Board members; </w:t>
      </w:r>
    </w:p>
    <w:p w14:paraId="1B1F0B8C" w14:textId="79485238" w:rsidR="004274AD" w:rsidRDefault="004274A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The library will close for the days between and including December 27 to December 31 as paid holidays for the staff.  </w:t>
      </w:r>
    </w:p>
    <w:p w14:paraId="6687299A" w14:textId="05ACE9C7" w:rsidR="004274AD" w:rsidRDefault="004274A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The Friends of the Library has scheduled their annual membership meeting for December 14.</w:t>
      </w:r>
    </w:p>
    <w:p w14:paraId="559122E6" w14:textId="009C98C6" w:rsidR="004274AD" w:rsidRDefault="004274A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Donita</w:t>
      </w:r>
      <w:proofErr w:type="spellEnd"/>
      <w:r>
        <w:rPr>
          <w:color w:val="000000"/>
          <w:sz w:val="22"/>
          <w:szCs w:val="22"/>
        </w:rPr>
        <w:t xml:space="preserve"> and Ralph are in the process of updating the authorized signatures for the Library’s bank accounts.</w:t>
      </w:r>
    </w:p>
    <w:p w14:paraId="00000025" w14:textId="70284D17" w:rsidR="00CA313B" w:rsidRDefault="002F3CFD" w:rsidP="0099531A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Future agenda items; </w:t>
      </w:r>
    </w:p>
    <w:p w14:paraId="552261F7" w14:textId="1DC40AF9" w:rsidR="004274AD" w:rsidRDefault="004274AD" w:rsidP="0099531A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Next regular meeting is scheduled for December 2 at 6pm</w:t>
      </w:r>
    </w:p>
    <w:p w14:paraId="45340772" w14:textId="77777777" w:rsidR="0099531A" w:rsidRPr="0099531A" w:rsidRDefault="0099531A" w:rsidP="0099531A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</w:p>
    <w:p w14:paraId="0000002A" w14:textId="0246B18F" w:rsidR="00CA313B" w:rsidRDefault="004274AD">
      <w:pPr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Minutes submitted by </w:t>
      </w:r>
      <w:proofErr w:type="spellStart"/>
      <w:r>
        <w:rPr>
          <w:color w:val="000000"/>
          <w:sz w:val="22"/>
          <w:szCs w:val="22"/>
        </w:rPr>
        <w:t>Donita</w:t>
      </w:r>
      <w:proofErr w:type="spellEnd"/>
      <w:r>
        <w:rPr>
          <w:color w:val="000000"/>
          <w:sz w:val="22"/>
          <w:szCs w:val="22"/>
        </w:rPr>
        <w:t xml:space="preserve"> Ward</w:t>
      </w:r>
      <w:bookmarkStart w:id="0" w:name="_GoBack"/>
      <w:bookmarkEnd w:id="0"/>
    </w:p>
    <w:sectPr w:rsidR="00CA313B" w:rsidSect="004B11E6">
      <w:pgSz w:w="12240" w:h="15840"/>
      <w:pgMar w:top="720" w:right="720" w:bottom="21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19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7416FBB"/>
    <w:multiLevelType w:val="multilevel"/>
    <w:tmpl w:val="4A32B8C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6A35F7"/>
    <w:multiLevelType w:val="multilevel"/>
    <w:tmpl w:val="03DEBA7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B"/>
    <w:rsid w:val="002F3CFD"/>
    <w:rsid w:val="00376A90"/>
    <w:rsid w:val="00377D02"/>
    <w:rsid w:val="004274AD"/>
    <w:rsid w:val="00427631"/>
    <w:rsid w:val="004B11E6"/>
    <w:rsid w:val="005D0A9B"/>
    <w:rsid w:val="007A7D66"/>
    <w:rsid w:val="008260FD"/>
    <w:rsid w:val="00894020"/>
    <w:rsid w:val="00954587"/>
    <w:rsid w:val="0099531A"/>
    <w:rsid w:val="009D4C8A"/>
    <w:rsid w:val="00A32DC6"/>
    <w:rsid w:val="00A73E03"/>
    <w:rsid w:val="00AD02D7"/>
    <w:rsid w:val="00B02945"/>
    <w:rsid w:val="00B73FE4"/>
    <w:rsid w:val="00CA313B"/>
    <w:rsid w:val="00CE2C56"/>
    <w:rsid w:val="00E33AAC"/>
    <w:rsid w:val="00F01C22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B1C1"/>
  <w15:docId w15:val="{7F67BD2C-986F-4BEB-ABAD-1148D71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0">
    <w:name w:val="RTF_Num 2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0">
    <w:name w:val="RTF_Num 3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">
    <w:name w:val="WW-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2">
    <w:name w:val="WW-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3">
    <w:name w:val="WW-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4">
    <w:name w:val="WW-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">
    <w:name w:val="WW-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6">
    <w:name w:val="WW-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7">
    <w:name w:val="WW-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8">
    <w:name w:val="WW-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9">
    <w:name w:val="WW-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0">
    <w:name w:val="WW-RTF_Num 3 10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">
    <w:name w:val="WW-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1">
    <w:name w:val="WW-Numbering Symbols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</w:pPr>
    <w:rPr>
      <w:rFonts w:ascii="Courier New" w:hAnsi="Courier New" w:cs="Courier New"/>
      <w:sz w:val="20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4"/>
      </w:numPr>
      <w:ind w:left="-1" w:hanging="1"/>
    </w:pPr>
  </w:style>
  <w:style w:type="paragraph" w:styleId="ListBullet2">
    <w:name w:val="List Bullet 2"/>
    <w:basedOn w:val="Normal"/>
    <w:pPr>
      <w:tabs>
        <w:tab w:val="num" w:pos="720"/>
      </w:tabs>
    </w:pPr>
  </w:style>
  <w:style w:type="paragraph" w:styleId="ListBullet3">
    <w:name w:val="List Bullet 3"/>
    <w:basedOn w:val="Normal"/>
    <w:pPr>
      <w:tabs>
        <w:tab w:val="num" w:pos="720"/>
      </w:tabs>
    </w:pPr>
  </w:style>
  <w:style w:type="paragraph" w:styleId="ListBullet4">
    <w:name w:val="List Bullet 4"/>
    <w:basedOn w:val="Normal"/>
    <w:pPr>
      <w:tabs>
        <w:tab w:val="num" w:pos="720"/>
      </w:tabs>
    </w:pPr>
  </w:style>
  <w:style w:type="paragraph" w:styleId="ListBullet5">
    <w:name w:val="List Bullet 5"/>
    <w:basedOn w:val="Normal"/>
    <w:pPr>
      <w:tabs>
        <w:tab w:val="num" w:pos="72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</w:pPr>
  </w:style>
  <w:style w:type="paragraph" w:styleId="ListNumber2">
    <w:name w:val="List Number 2"/>
    <w:basedOn w:val="Normal"/>
    <w:pPr>
      <w:tabs>
        <w:tab w:val="num" w:pos="720"/>
      </w:tabs>
    </w:pPr>
  </w:style>
  <w:style w:type="paragraph" w:styleId="ListNumber3">
    <w:name w:val="List Number 3"/>
    <w:basedOn w:val="Normal"/>
    <w:pPr>
      <w:tabs>
        <w:tab w:val="num" w:pos="720"/>
      </w:tabs>
    </w:pPr>
  </w:style>
  <w:style w:type="paragraph" w:styleId="ListNumber4">
    <w:name w:val="List Number 4"/>
    <w:basedOn w:val="Normal"/>
    <w:pPr>
      <w:tabs>
        <w:tab w:val="num" w:pos="720"/>
      </w:tabs>
    </w:pPr>
  </w:style>
  <w:style w:type="paragraph" w:styleId="ListNumber5">
    <w:name w:val="List Number 5"/>
    <w:basedOn w:val="Normal"/>
    <w:pPr>
      <w:tabs>
        <w:tab w:val="num" w:pos="720"/>
      </w:tabs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pPr>
      <w:spacing w:after="60"/>
      <w:jc w:val="center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Strong">
    <w:name w:val="Strong"/>
    <w:basedOn w:val="DefaultParagraphFont"/>
    <w:uiPriority w:val="22"/>
    <w:qFormat/>
    <w:rsid w:val="00E3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Bf4T8itL/qayzReK599/PFBNGw==">AMUW2mUMUW6Y7Vp+p9ZpLKIci9Vr6FpMxLOum3RtYr/9yNT/pWsym1V8R8JUge5oY9Zk56NiujdkwI85wl27HGCDhHAzr9H4XD7yLQZtRRr+2a6GoMw/xAo=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KOEHLER</dc:creator>
  <cp:lastModifiedBy>Staff</cp:lastModifiedBy>
  <cp:revision>3</cp:revision>
  <dcterms:created xsi:type="dcterms:W3CDTF">2020-11-17T21:36:00Z</dcterms:created>
  <dcterms:modified xsi:type="dcterms:W3CDTF">2020-11-17T21:43:00Z</dcterms:modified>
</cp:coreProperties>
</file>