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43" w:rsidRPr="00235E82" w:rsidRDefault="00235E82" w:rsidP="00235E82">
      <w:pPr>
        <w:spacing w:after="0"/>
        <w:jc w:val="center"/>
        <w:rPr>
          <w:b/>
          <w:sz w:val="28"/>
          <w:szCs w:val="28"/>
        </w:rPr>
      </w:pPr>
      <w:r w:rsidRPr="00235E82">
        <w:rPr>
          <w:b/>
          <w:sz w:val="28"/>
          <w:szCs w:val="28"/>
        </w:rPr>
        <w:t>Wells Branch Community Library Program Sponsorship Request</w:t>
      </w:r>
    </w:p>
    <w:p w:rsidR="00235E82" w:rsidRDefault="00235E82" w:rsidP="00235E82">
      <w:pPr>
        <w:spacing w:after="0"/>
        <w:jc w:val="center"/>
      </w:pPr>
      <w:r>
        <w:t>Requests must be submitted 45 days in advance of program.</w:t>
      </w:r>
    </w:p>
    <w:p w:rsidR="00235E82" w:rsidRDefault="00235E82" w:rsidP="00235E82">
      <w:pPr>
        <w:spacing w:after="0"/>
        <w:jc w:val="center"/>
      </w:pPr>
    </w:p>
    <w:tbl>
      <w:tblPr>
        <w:tblStyle w:val="TableGrid"/>
        <w:tblW w:w="10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70"/>
        <w:gridCol w:w="1440"/>
        <w:gridCol w:w="90"/>
        <w:gridCol w:w="180"/>
        <w:gridCol w:w="528"/>
        <w:gridCol w:w="119"/>
        <w:gridCol w:w="973"/>
        <w:gridCol w:w="635"/>
        <w:gridCol w:w="175"/>
        <w:gridCol w:w="2084"/>
        <w:gridCol w:w="2236"/>
        <w:gridCol w:w="23"/>
      </w:tblGrid>
      <w:tr w:rsidR="00E8100A" w:rsidTr="00C13D34">
        <w:trPr>
          <w:trHeight w:val="252"/>
        </w:trPr>
        <w:tc>
          <w:tcPr>
            <w:tcW w:w="3995" w:type="dxa"/>
            <w:gridSpan w:val="7"/>
            <w:vAlign w:val="bottom"/>
          </w:tcPr>
          <w:p w:rsidR="00E8100A" w:rsidRDefault="00E8100A" w:rsidP="00E8100A">
            <w:r>
              <w:t>Requestor:</w:t>
            </w:r>
          </w:p>
        </w:tc>
        <w:tc>
          <w:tcPr>
            <w:tcW w:w="6126" w:type="dxa"/>
            <w:gridSpan w:val="6"/>
            <w:tcBorders>
              <w:bottom w:val="single" w:sz="4" w:space="0" w:color="auto"/>
            </w:tcBorders>
            <w:vAlign w:val="bottom"/>
          </w:tcPr>
          <w:p w:rsidR="00E8100A" w:rsidRDefault="00E8100A" w:rsidP="00E8100A"/>
        </w:tc>
      </w:tr>
      <w:tr w:rsidR="00E8100A" w:rsidTr="00C13D34">
        <w:trPr>
          <w:trHeight w:val="432"/>
        </w:trPr>
        <w:tc>
          <w:tcPr>
            <w:tcW w:w="1368" w:type="dxa"/>
            <w:vAlign w:val="bottom"/>
          </w:tcPr>
          <w:p w:rsidR="00745873" w:rsidRDefault="00745873" w:rsidP="00E8100A">
            <w:r>
              <w:t>Phone: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5873" w:rsidRDefault="00745873" w:rsidP="00E8100A"/>
        </w:tc>
        <w:tc>
          <w:tcPr>
            <w:tcW w:w="810" w:type="dxa"/>
            <w:gridSpan w:val="2"/>
            <w:tcBorders>
              <w:top w:val="single" w:sz="4" w:space="0" w:color="auto"/>
            </w:tcBorders>
            <w:vAlign w:val="bottom"/>
          </w:tcPr>
          <w:p w:rsidR="00745873" w:rsidRDefault="00745873" w:rsidP="00E8100A">
            <w:r>
              <w:t>Email: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5873" w:rsidRDefault="00745873" w:rsidP="00E8100A"/>
        </w:tc>
      </w:tr>
      <w:tr w:rsidR="00E8100A" w:rsidTr="00C13D34">
        <w:trPr>
          <w:trHeight w:val="432"/>
        </w:trPr>
        <w:tc>
          <w:tcPr>
            <w:tcW w:w="3995" w:type="dxa"/>
            <w:gridSpan w:val="7"/>
            <w:vAlign w:val="bottom"/>
          </w:tcPr>
          <w:p w:rsidR="00E8100A" w:rsidRDefault="00E8100A" w:rsidP="00E8100A">
            <w:r>
              <w:t>Organization (Leave blank for individual):</w:t>
            </w:r>
          </w:p>
        </w:tc>
        <w:tc>
          <w:tcPr>
            <w:tcW w:w="6126" w:type="dxa"/>
            <w:gridSpan w:val="6"/>
            <w:tcBorders>
              <w:bottom w:val="single" w:sz="4" w:space="0" w:color="auto"/>
            </w:tcBorders>
            <w:vAlign w:val="bottom"/>
          </w:tcPr>
          <w:p w:rsidR="00E8100A" w:rsidRDefault="00E8100A" w:rsidP="00E8100A"/>
        </w:tc>
      </w:tr>
      <w:tr w:rsidR="00E8100A" w:rsidTr="00C13D34">
        <w:trPr>
          <w:trHeight w:val="432"/>
        </w:trPr>
        <w:tc>
          <w:tcPr>
            <w:tcW w:w="3876" w:type="dxa"/>
            <w:gridSpan w:val="6"/>
            <w:vAlign w:val="bottom"/>
          </w:tcPr>
          <w:p w:rsidR="00E8100A" w:rsidRDefault="00E8100A" w:rsidP="00E8100A">
            <w:r>
              <w:t>Program presenter name:</w:t>
            </w:r>
          </w:p>
        </w:tc>
        <w:tc>
          <w:tcPr>
            <w:tcW w:w="62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00A" w:rsidRDefault="00E8100A" w:rsidP="00E8100A"/>
        </w:tc>
      </w:tr>
      <w:tr w:rsidR="00E8100A" w:rsidTr="00C13D34">
        <w:trPr>
          <w:trHeight w:val="432"/>
        </w:trPr>
        <w:tc>
          <w:tcPr>
            <w:tcW w:w="3078" w:type="dxa"/>
            <w:gridSpan w:val="3"/>
            <w:vAlign w:val="bottom"/>
          </w:tcPr>
          <w:p w:rsidR="00E8100A" w:rsidRDefault="00E8100A" w:rsidP="00E8100A">
            <w:r>
              <w:t>Presenter contact information:</w:t>
            </w:r>
          </w:p>
        </w:tc>
        <w:tc>
          <w:tcPr>
            <w:tcW w:w="70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00A" w:rsidRDefault="00E8100A" w:rsidP="00E8100A"/>
        </w:tc>
      </w:tr>
      <w:tr w:rsidR="00E8100A" w:rsidTr="00C13D34">
        <w:trPr>
          <w:trHeight w:val="287"/>
        </w:trPr>
        <w:tc>
          <w:tcPr>
            <w:tcW w:w="10121" w:type="dxa"/>
            <w:gridSpan w:val="13"/>
            <w:tcBorders>
              <w:bottom w:val="single" w:sz="4" w:space="0" w:color="auto"/>
            </w:tcBorders>
            <w:vAlign w:val="bottom"/>
          </w:tcPr>
          <w:p w:rsidR="00E8100A" w:rsidRDefault="00E8100A" w:rsidP="00E8100A">
            <w:r>
              <w:t>Presenter bio/credentials:</w:t>
            </w:r>
          </w:p>
        </w:tc>
      </w:tr>
      <w:tr w:rsidR="00E8100A" w:rsidTr="00C13D34">
        <w:trPr>
          <w:trHeight w:val="1440"/>
        </w:trPr>
        <w:tc>
          <w:tcPr>
            <w:tcW w:w="10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00A" w:rsidRDefault="00E8100A" w:rsidP="00E8100A"/>
        </w:tc>
      </w:tr>
      <w:tr w:rsidR="00E8100A" w:rsidTr="00C13D34">
        <w:trPr>
          <w:gridAfter w:val="1"/>
          <w:wAfter w:w="23" w:type="dxa"/>
          <w:trHeight w:val="432"/>
        </w:trPr>
        <w:tc>
          <w:tcPr>
            <w:tcW w:w="1638" w:type="dxa"/>
            <w:gridSpan w:val="2"/>
            <w:tcBorders>
              <w:top w:val="single" w:sz="4" w:space="0" w:color="auto"/>
            </w:tcBorders>
            <w:vAlign w:val="bottom"/>
          </w:tcPr>
          <w:p w:rsidR="00E8100A" w:rsidRDefault="00E8100A" w:rsidP="00E8100A">
            <w:r>
              <w:t>Program name:</w:t>
            </w:r>
          </w:p>
        </w:tc>
        <w:tc>
          <w:tcPr>
            <w:tcW w:w="8460" w:type="dxa"/>
            <w:gridSpan w:val="10"/>
            <w:tcBorders>
              <w:bottom w:val="single" w:sz="4" w:space="0" w:color="auto"/>
            </w:tcBorders>
            <w:vAlign w:val="bottom"/>
          </w:tcPr>
          <w:p w:rsidR="00E8100A" w:rsidRDefault="00E8100A" w:rsidP="00E8100A">
            <w:bookmarkStart w:id="0" w:name="_GoBack"/>
            <w:bookmarkEnd w:id="0"/>
          </w:p>
        </w:tc>
      </w:tr>
      <w:tr w:rsidR="00E8100A" w:rsidTr="00C13D34">
        <w:trPr>
          <w:trHeight w:val="278"/>
        </w:trPr>
        <w:tc>
          <w:tcPr>
            <w:tcW w:w="10121" w:type="dxa"/>
            <w:gridSpan w:val="13"/>
            <w:tcBorders>
              <w:bottom w:val="single" w:sz="4" w:space="0" w:color="auto"/>
            </w:tcBorders>
            <w:vAlign w:val="bottom"/>
          </w:tcPr>
          <w:p w:rsidR="00E8100A" w:rsidRDefault="00E8100A" w:rsidP="00E8100A">
            <w:r>
              <w:t>Program Description:</w:t>
            </w:r>
          </w:p>
        </w:tc>
      </w:tr>
      <w:tr w:rsidR="00E8100A" w:rsidTr="00C13D34">
        <w:trPr>
          <w:trHeight w:val="1440"/>
        </w:trPr>
        <w:tc>
          <w:tcPr>
            <w:tcW w:w="10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00A" w:rsidRDefault="00E8100A" w:rsidP="00E8100A"/>
        </w:tc>
      </w:tr>
      <w:tr w:rsidR="00E8100A" w:rsidTr="00C13D34">
        <w:trPr>
          <w:trHeight w:val="432"/>
        </w:trPr>
        <w:tc>
          <w:tcPr>
            <w:tcW w:w="3348" w:type="dxa"/>
            <w:gridSpan w:val="5"/>
            <w:tcBorders>
              <w:top w:val="single" w:sz="4" w:space="0" w:color="auto"/>
            </w:tcBorders>
            <w:vAlign w:val="bottom"/>
          </w:tcPr>
          <w:p w:rsidR="00E8100A" w:rsidRDefault="00E8100A" w:rsidP="00E8100A">
            <w:r>
              <w:t>Time/Date (Leave blank if flexible):</w:t>
            </w:r>
          </w:p>
        </w:tc>
        <w:tc>
          <w:tcPr>
            <w:tcW w:w="677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00A" w:rsidRDefault="00E8100A" w:rsidP="00E8100A"/>
        </w:tc>
      </w:tr>
      <w:tr w:rsidR="00E8100A" w:rsidTr="00C13D34">
        <w:trPr>
          <w:trHeight w:val="432"/>
        </w:trPr>
        <w:tc>
          <w:tcPr>
            <w:tcW w:w="3348" w:type="dxa"/>
            <w:gridSpan w:val="5"/>
            <w:vAlign w:val="bottom"/>
          </w:tcPr>
          <w:p w:rsidR="00E8100A" w:rsidRDefault="00E8100A" w:rsidP="00E8100A">
            <w:r>
              <w:t>Cost (if any) including supplies:</w:t>
            </w:r>
          </w:p>
        </w:tc>
        <w:tc>
          <w:tcPr>
            <w:tcW w:w="677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00A" w:rsidRDefault="00E8100A" w:rsidP="00E8100A"/>
        </w:tc>
      </w:tr>
      <w:tr w:rsidR="00745873" w:rsidTr="00C13D34">
        <w:trPr>
          <w:trHeight w:val="432"/>
        </w:trPr>
        <w:tc>
          <w:tcPr>
            <w:tcW w:w="3168" w:type="dxa"/>
            <w:gridSpan w:val="4"/>
            <w:vAlign w:val="bottom"/>
          </w:tcPr>
          <w:p w:rsidR="00745873" w:rsidRDefault="00745873" w:rsidP="00E8100A">
            <w:r>
              <w:t>Suggested audience (ages, etc.)</w:t>
            </w:r>
            <w:r w:rsidR="003E71CE">
              <w:t>:</w:t>
            </w:r>
          </w:p>
        </w:tc>
        <w:tc>
          <w:tcPr>
            <w:tcW w:w="24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5873" w:rsidRDefault="00745873" w:rsidP="00E8100A"/>
        </w:tc>
        <w:tc>
          <w:tcPr>
            <w:tcW w:w="2259" w:type="dxa"/>
            <w:gridSpan w:val="2"/>
            <w:tcBorders>
              <w:top w:val="single" w:sz="4" w:space="0" w:color="auto"/>
            </w:tcBorders>
            <w:vAlign w:val="bottom"/>
          </w:tcPr>
          <w:p w:rsidR="00745873" w:rsidRDefault="00745873" w:rsidP="00E8100A">
            <w:r>
              <w:t>Expected attendance: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5873" w:rsidRDefault="00745873" w:rsidP="00E8100A"/>
        </w:tc>
      </w:tr>
      <w:tr w:rsidR="00745873" w:rsidTr="00C13D34">
        <w:trPr>
          <w:trHeight w:val="305"/>
        </w:trPr>
        <w:tc>
          <w:tcPr>
            <w:tcW w:w="10121" w:type="dxa"/>
            <w:gridSpan w:val="13"/>
            <w:tcBorders>
              <w:bottom w:val="single" w:sz="4" w:space="0" w:color="auto"/>
            </w:tcBorders>
            <w:vAlign w:val="bottom"/>
          </w:tcPr>
          <w:p w:rsidR="00745873" w:rsidRDefault="00745873" w:rsidP="00E8100A">
            <w:r>
              <w:t>How does this program relate to the library’s goals and vision?</w:t>
            </w:r>
          </w:p>
        </w:tc>
      </w:tr>
      <w:tr w:rsidR="00745873" w:rsidTr="00C13D34">
        <w:trPr>
          <w:trHeight w:val="1440"/>
        </w:trPr>
        <w:tc>
          <w:tcPr>
            <w:tcW w:w="10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873" w:rsidRDefault="00745873" w:rsidP="00E8100A"/>
        </w:tc>
      </w:tr>
      <w:tr w:rsidR="00745873" w:rsidTr="00C13D34">
        <w:trPr>
          <w:trHeight w:val="432"/>
        </w:trPr>
        <w:tc>
          <w:tcPr>
            <w:tcW w:w="1012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5873" w:rsidRDefault="00745873" w:rsidP="00E8100A">
            <w:r>
              <w:t>Describe any staff assistance expected</w:t>
            </w:r>
            <w:r w:rsidR="00E8100A">
              <w:t xml:space="preserve"> (including registration, marketing, setup, technology, space allocation, supplies, etc</w:t>
            </w:r>
            <w:r>
              <w:t>.</w:t>
            </w:r>
            <w:r w:rsidR="00E8100A">
              <w:t>):</w:t>
            </w:r>
          </w:p>
        </w:tc>
      </w:tr>
      <w:tr w:rsidR="00745873" w:rsidTr="00C13D34">
        <w:trPr>
          <w:trHeight w:val="1440"/>
        </w:trPr>
        <w:tc>
          <w:tcPr>
            <w:tcW w:w="10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873" w:rsidRDefault="00745873" w:rsidP="00E8100A"/>
        </w:tc>
      </w:tr>
      <w:tr w:rsidR="00745873" w:rsidTr="00C13D34">
        <w:trPr>
          <w:trHeight w:val="773"/>
        </w:trPr>
        <w:tc>
          <w:tcPr>
            <w:tcW w:w="10121" w:type="dxa"/>
            <w:gridSpan w:val="13"/>
            <w:tcBorders>
              <w:top w:val="single" w:sz="4" w:space="0" w:color="auto"/>
            </w:tcBorders>
          </w:tcPr>
          <w:p w:rsidR="00E8100A" w:rsidRDefault="00745873" w:rsidP="00E8100A">
            <w:r>
              <w:t>If materials will be distributed during the program, they must be approved at least seven (7) days in advance by library management.</w:t>
            </w:r>
          </w:p>
        </w:tc>
      </w:tr>
      <w:tr w:rsidR="00745873" w:rsidTr="00C13D34">
        <w:trPr>
          <w:trHeight w:val="432"/>
        </w:trPr>
        <w:tc>
          <w:tcPr>
            <w:tcW w:w="10121" w:type="dxa"/>
            <w:gridSpan w:val="13"/>
            <w:vAlign w:val="bottom"/>
          </w:tcPr>
          <w:p w:rsidR="00745873" w:rsidRDefault="00745873" w:rsidP="00E8100A">
            <w:r>
              <w:t>A library manager will contact you within seven (7) days of receipt with our initial determination. We may ask for clarification or request a meeting with you if the program is selected for library sponsorship. Programs must adhere to all library policies, including the Program Policy and Meeting and Event Room Policy.</w:t>
            </w:r>
          </w:p>
        </w:tc>
      </w:tr>
    </w:tbl>
    <w:p w:rsidR="00235E82" w:rsidRDefault="00235E82" w:rsidP="00E8100A">
      <w:pPr>
        <w:spacing w:after="0"/>
      </w:pPr>
    </w:p>
    <w:sectPr w:rsidR="00235E82" w:rsidSect="00E8100A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82"/>
    <w:rsid w:val="00235E82"/>
    <w:rsid w:val="00354943"/>
    <w:rsid w:val="003E71CE"/>
    <w:rsid w:val="00745873"/>
    <w:rsid w:val="00C13D34"/>
    <w:rsid w:val="00E8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3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3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2017-03-15T20:00:00Z</cp:lastPrinted>
  <dcterms:created xsi:type="dcterms:W3CDTF">2017-03-15T19:25:00Z</dcterms:created>
  <dcterms:modified xsi:type="dcterms:W3CDTF">2017-03-15T20:01:00Z</dcterms:modified>
</cp:coreProperties>
</file>