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930" w:rsidRPr="006B4930" w:rsidRDefault="000B65DF" w:rsidP="00B15078">
      <w:pPr>
        <w:jc w:val="center"/>
        <w:rPr>
          <w:sz w:val="24"/>
          <w:szCs w:val="24"/>
        </w:rPr>
      </w:pPr>
      <w:r w:rsidRPr="006B4930">
        <w:rPr>
          <w:sz w:val="24"/>
          <w:szCs w:val="24"/>
        </w:rPr>
        <w:t>Volunteer Service</w:t>
      </w:r>
      <w:r w:rsidR="00E21267" w:rsidRPr="006B4930">
        <w:rPr>
          <w:sz w:val="24"/>
          <w:szCs w:val="24"/>
        </w:rPr>
        <w:t>s</w:t>
      </w:r>
      <w:r w:rsidRPr="006B4930">
        <w:rPr>
          <w:sz w:val="24"/>
          <w:szCs w:val="24"/>
        </w:rPr>
        <w:t xml:space="preserve"> Librarian or Volunteer Services Manager</w:t>
      </w:r>
      <w:r w:rsidR="006B4930">
        <w:rPr>
          <w:sz w:val="24"/>
          <w:szCs w:val="24"/>
        </w:rPr>
        <w:br/>
        <w:t>Permanent Position, Non Exempt, 25-38 hours per week, full benefits</w:t>
      </w:r>
    </w:p>
    <w:p w:rsidR="00B616C9" w:rsidRPr="006B4930" w:rsidRDefault="002460C2">
      <w:pPr>
        <w:rPr>
          <w:sz w:val="24"/>
          <w:szCs w:val="24"/>
        </w:rPr>
      </w:pPr>
      <w:r w:rsidRPr="006B4930">
        <w:rPr>
          <w:sz w:val="24"/>
          <w:szCs w:val="24"/>
        </w:rPr>
        <w:t>Professional Responsibilities</w:t>
      </w:r>
      <w:r w:rsidR="00B616C9" w:rsidRPr="006B4930">
        <w:rPr>
          <w:sz w:val="24"/>
          <w:szCs w:val="24"/>
        </w:rPr>
        <w:t>:</w:t>
      </w:r>
    </w:p>
    <w:p w:rsidR="002460C2" w:rsidRPr="006B4930" w:rsidRDefault="002460C2" w:rsidP="002460C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Recruit, train, schedule, recognize and evaluate volunteers, including the Teen Library Council</w:t>
      </w:r>
      <w:r w:rsidR="000B65DF" w:rsidRPr="006B4930">
        <w:rPr>
          <w:sz w:val="24"/>
          <w:szCs w:val="24"/>
        </w:rPr>
        <w:t>.</w:t>
      </w:r>
    </w:p>
    <w:p w:rsidR="001608B4" w:rsidRPr="006B4930" w:rsidRDefault="001608B4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Maintain and distribute proper procedures for volunteer management tasks</w:t>
      </w:r>
      <w:r w:rsidR="000B65DF" w:rsidRPr="006B4930">
        <w:rPr>
          <w:sz w:val="24"/>
          <w:szCs w:val="24"/>
        </w:rPr>
        <w:t>.</w:t>
      </w:r>
    </w:p>
    <w:p w:rsidR="001608B4" w:rsidRPr="006B4930" w:rsidRDefault="001608B4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Plan and deliver volunteer appreciation and recognition events and awards</w:t>
      </w:r>
      <w:r w:rsidR="000B65DF" w:rsidRPr="006B4930">
        <w:rPr>
          <w:sz w:val="24"/>
          <w:szCs w:val="24"/>
        </w:rPr>
        <w:t>.</w:t>
      </w:r>
    </w:p>
    <w:p w:rsidR="001608B4" w:rsidRPr="006B4930" w:rsidRDefault="001608B4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Prepare regular reports for the Library Director about volunteer services and activities</w:t>
      </w:r>
    </w:p>
    <w:p w:rsidR="001608B4" w:rsidRPr="006B4930" w:rsidRDefault="001608B4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Research, apply for, and manage grants and fundraising projects as appropriate.</w:t>
      </w:r>
    </w:p>
    <w:p w:rsidR="001608B4" w:rsidRPr="006B4930" w:rsidRDefault="001608B4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Uphold established policies and procedures, and to work with the management team to improve those policies and procedures as appropriate</w:t>
      </w:r>
      <w:r w:rsidR="000B65DF" w:rsidRPr="006B4930">
        <w:rPr>
          <w:sz w:val="24"/>
          <w:szCs w:val="24"/>
        </w:rPr>
        <w:t>.</w:t>
      </w:r>
    </w:p>
    <w:p w:rsidR="001608B4" w:rsidRPr="006B4930" w:rsidRDefault="001608B4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Provide professional representation of the library at public, legislative or community functions</w:t>
      </w:r>
      <w:r w:rsidR="000B65DF" w:rsidRPr="006B4930">
        <w:rPr>
          <w:sz w:val="24"/>
          <w:szCs w:val="24"/>
        </w:rPr>
        <w:t>.</w:t>
      </w:r>
    </w:p>
    <w:p w:rsidR="00EB01C7" w:rsidRPr="006B4930" w:rsidRDefault="001608B4" w:rsidP="004147D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B4930">
        <w:rPr>
          <w:sz w:val="24"/>
          <w:szCs w:val="24"/>
        </w:rPr>
        <w:t>Assist with collection development and management including cataloging and authority control as assigned</w:t>
      </w:r>
      <w:r w:rsidR="000B65DF" w:rsidRPr="006B4930">
        <w:rPr>
          <w:sz w:val="24"/>
          <w:szCs w:val="24"/>
        </w:rPr>
        <w:t>.</w:t>
      </w:r>
    </w:p>
    <w:p w:rsidR="001608B4" w:rsidRPr="006B4930" w:rsidRDefault="001608B4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Supervise library operations and other personnel when assigned</w:t>
      </w:r>
      <w:r w:rsidR="000B65DF" w:rsidRPr="006B4930">
        <w:rPr>
          <w:sz w:val="24"/>
          <w:szCs w:val="24"/>
        </w:rPr>
        <w:t>.</w:t>
      </w:r>
    </w:p>
    <w:p w:rsidR="00452662" w:rsidRPr="006B4930" w:rsidRDefault="00452662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Assist in training and onboarding new staff.</w:t>
      </w:r>
    </w:p>
    <w:p w:rsidR="000B65DF" w:rsidRPr="006B4930" w:rsidRDefault="000B65DF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Serve on leadership teams as requested.</w:t>
      </w:r>
    </w:p>
    <w:p w:rsidR="000B65DF" w:rsidRPr="006B4930" w:rsidRDefault="000B65DF" w:rsidP="00160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Lead by example with proactive and </w:t>
      </w:r>
      <w:r w:rsidR="00927949" w:rsidRPr="006B4930">
        <w:rPr>
          <w:sz w:val="24"/>
          <w:szCs w:val="24"/>
        </w:rPr>
        <w:t>cooperative customer service</w:t>
      </w:r>
      <w:r w:rsidRPr="006B4930">
        <w:rPr>
          <w:sz w:val="24"/>
          <w:szCs w:val="24"/>
        </w:rPr>
        <w:t xml:space="preserve">.  </w:t>
      </w:r>
    </w:p>
    <w:p w:rsidR="00B616C9" w:rsidRPr="006B4930" w:rsidRDefault="00B616C9">
      <w:pPr>
        <w:rPr>
          <w:sz w:val="24"/>
          <w:szCs w:val="24"/>
        </w:rPr>
      </w:pPr>
      <w:r w:rsidRPr="006B4930">
        <w:rPr>
          <w:sz w:val="24"/>
          <w:szCs w:val="24"/>
        </w:rPr>
        <w:t>Qualifications:</w:t>
      </w:r>
    </w:p>
    <w:p w:rsidR="00B616C9" w:rsidRPr="006B4930" w:rsidRDefault="00B616C9" w:rsidP="00575B8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Master’s Degree in Library Science for Librarian; </w:t>
      </w:r>
      <w:r w:rsidR="002460C2" w:rsidRPr="006B4930">
        <w:rPr>
          <w:sz w:val="24"/>
          <w:szCs w:val="24"/>
        </w:rPr>
        <w:t>Bachelor</w:t>
      </w:r>
      <w:r w:rsidRPr="006B4930">
        <w:rPr>
          <w:sz w:val="24"/>
          <w:szCs w:val="24"/>
        </w:rPr>
        <w:t xml:space="preserve"> Degree or equivalent in related field for </w:t>
      </w:r>
      <w:r w:rsidR="002460C2" w:rsidRPr="006B4930">
        <w:rPr>
          <w:sz w:val="24"/>
          <w:szCs w:val="24"/>
        </w:rPr>
        <w:t>Manager</w:t>
      </w:r>
    </w:p>
    <w:p w:rsidR="00EC0B4A" w:rsidRPr="006B4930" w:rsidRDefault="000B65DF" w:rsidP="00575B8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Experience in a Public Library or related setting is required.  </w:t>
      </w:r>
      <w:r w:rsidR="00EC0B4A" w:rsidRPr="006B4930">
        <w:rPr>
          <w:sz w:val="24"/>
          <w:szCs w:val="24"/>
        </w:rPr>
        <w:t xml:space="preserve">Management experience </w:t>
      </w:r>
      <w:r w:rsidRPr="006B4930">
        <w:rPr>
          <w:sz w:val="24"/>
          <w:szCs w:val="24"/>
        </w:rPr>
        <w:t xml:space="preserve">in such a setting </w:t>
      </w:r>
      <w:r w:rsidR="006F6F41" w:rsidRPr="006B4930">
        <w:rPr>
          <w:sz w:val="24"/>
          <w:szCs w:val="24"/>
        </w:rPr>
        <w:t>is preferred</w:t>
      </w:r>
      <w:r w:rsidRPr="006B4930">
        <w:rPr>
          <w:sz w:val="24"/>
          <w:szCs w:val="24"/>
        </w:rPr>
        <w:t>.</w:t>
      </w:r>
    </w:p>
    <w:p w:rsidR="007255A2" w:rsidRPr="006B4930" w:rsidRDefault="007255A2" w:rsidP="007255A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Demonstrated competence with basic computer </w:t>
      </w:r>
      <w:r w:rsidR="006F6F41" w:rsidRPr="006B4930">
        <w:rPr>
          <w:sz w:val="24"/>
          <w:szCs w:val="24"/>
        </w:rPr>
        <w:t>functions</w:t>
      </w:r>
      <w:r w:rsidRPr="006B4930">
        <w:rPr>
          <w:sz w:val="24"/>
          <w:szCs w:val="24"/>
        </w:rPr>
        <w:t xml:space="preserve"> as used in the library setting.</w:t>
      </w:r>
    </w:p>
    <w:p w:rsidR="00EC6F07" w:rsidRPr="006B4930" w:rsidRDefault="00EC6F07" w:rsidP="00575B8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Excellent customer service, communication, and organization skills</w:t>
      </w:r>
    </w:p>
    <w:p w:rsidR="00EC6F07" w:rsidRPr="006B4930" w:rsidRDefault="00EC6F07" w:rsidP="00575B8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Problem solving, flexibility, and willingness to make decisions and take responsibility for the outcomes</w:t>
      </w:r>
    </w:p>
    <w:p w:rsidR="00EB01C7" w:rsidRPr="006B4930" w:rsidRDefault="00EB01C7" w:rsidP="00EB01C7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Friendly and welcoming attitude towards everyone</w:t>
      </w:r>
    </w:p>
    <w:p w:rsidR="002460C2" w:rsidRPr="006B4930" w:rsidRDefault="002460C2" w:rsidP="002460C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Experience </w:t>
      </w:r>
      <w:r w:rsidR="000B65DF" w:rsidRPr="006B4930">
        <w:rPr>
          <w:sz w:val="24"/>
          <w:szCs w:val="24"/>
        </w:rPr>
        <w:t xml:space="preserve">volunteering, </w:t>
      </w:r>
      <w:r w:rsidRPr="006B4930">
        <w:rPr>
          <w:sz w:val="24"/>
          <w:szCs w:val="24"/>
        </w:rPr>
        <w:t xml:space="preserve">working with </w:t>
      </w:r>
      <w:r w:rsidR="000B65DF" w:rsidRPr="006B4930">
        <w:rPr>
          <w:sz w:val="24"/>
          <w:szCs w:val="24"/>
        </w:rPr>
        <w:t xml:space="preserve">and managing </w:t>
      </w:r>
      <w:r w:rsidRPr="006B4930">
        <w:rPr>
          <w:sz w:val="24"/>
          <w:szCs w:val="24"/>
        </w:rPr>
        <w:t>volunteers</w:t>
      </w:r>
    </w:p>
    <w:p w:rsidR="002460C2" w:rsidRPr="006B4930" w:rsidRDefault="002460C2" w:rsidP="002460C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Familiarity with use of MS </w:t>
      </w:r>
      <w:r w:rsidR="000B65DF" w:rsidRPr="006B4930">
        <w:rPr>
          <w:sz w:val="24"/>
          <w:szCs w:val="24"/>
        </w:rPr>
        <w:t>&amp; Google suites, Eventbrite,</w:t>
      </w:r>
      <w:r w:rsidRPr="006B4930">
        <w:rPr>
          <w:sz w:val="24"/>
          <w:szCs w:val="24"/>
        </w:rPr>
        <w:t xml:space="preserve"> and </w:t>
      </w:r>
      <w:r w:rsidR="000B65DF" w:rsidRPr="006B4930">
        <w:rPr>
          <w:sz w:val="24"/>
          <w:szCs w:val="24"/>
        </w:rPr>
        <w:t>Idealist</w:t>
      </w:r>
      <w:r w:rsidRPr="006B4930">
        <w:rPr>
          <w:sz w:val="24"/>
          <w:szCs w:val="24"/>
        </w:rPr>
        <w:t xml:space="preserve"> is preferred</w:t>
      </w:r>
    </w:p>
    <w:p w:rsidR="000B65DF" w:rsidRPr="006B4930" w:rsidRDefault="000B65DF">
      <w:pPr>
        <w:rPr>
          <w:sz w:val="24"/>
          <w:szCs w:val="24"/>
        </w:rPr>
      </w:pPr>
      <w:r w:rsidRPr="006B4930">
        <w:rPr>
          <w:sz w:val="24"/>
          <w:szCs w:val="24"/>
        </w:rPr>
        <w:br w:type="page"/>
      </w:r>
    </w:p>
    <w:p w:rsidR="006B4930" w:rsidRPr="006B4930" w:rsidRDefault="00E21267" w:rsidP="008D3A27">
      <w:pPr>
        <w:jc w:val="center"/>
        <w:rPr>
          <w:sz w:val="24"/>
          <w:szCs w:val="24"/>
        </w:rPr>
      </w:pPr>
      <w:r w:rsidRPr="006B4930">
        <w:rPr>
          <w:sz w:val="24"/>
          <w:szCs w:val="24"/>
        </w:rPr>
        <w:lastRenderedPageBreak/>
        <w:t>Youth Services Librarian or Youth Services Manager</w:t>
      </w:r>
      <w:r w:rsidR="00231D57" w:rsidRPr="006B4930">
        <w:rPr>
          <w:sz w:val="24"/>
          <w:szCs w:val="24"/>
        </w:rPr>
        <w:t xml:space="preserve"> </w:t>
      </w:r>
      <w:r w:rsidR="006B4930">
        <w:rPr>
          <w:sz w:val="24"/>
          <w:szCs w:val="24"/>
        </w:rPr>
        <w:br/>
      </w:r>
      <w:bookmarkStart w:id="0" w:name="_GoBack"/>
      <w:bookmarkEnd w:id="0"/>
      <w:r w:rsidR="006B4930">
        <w:rPr>
          <w:sz w:val="24"/>
          <w:szCs w:val="24"/>
        </w:rPr>
        <w:t xml:space="preserve">Permanent Position, Non </w:t>
      </w:r>
      <w:r w:rsidR="006B4930">
        <w:rPr>
          <w:sz w:val="24"/>
          <w:szCs w:val="24"/>
        </w:rPr>
        <w:t>Exempt</w:t>
      </w:r>
      <w:r w:rsidR="006B4930">
        <w:rPr>
          <w:sz w:val="24"/>
          <w:szCs w:val="24"/>
        </w:rPr>
        <w:t>, 25-38 hours per week, full benefits</w:t>
      </w:r>
    </w:p>
    <w:p w:rsidR="001608B4" w:rsidRPr="006B4930" w:rsidRDefault="001608B4" w:rsidP="001608B4">
      <w:pPr>
        <w:rPr>
          <w:sz w:val="24"/>
          <w:szCs w:val="24"/>
        </w:rPr>
      </w:pPr>
      <w:r w:rsidRPr="006B4930">
        <w:rPr>
          <w:sz w:val="24"/>
          <w:szCs w:val="24"/>
        </w:rPr>
        <w:t>Professional Responsibilities:</w:t>
      </w:r>
    </w:p>
    <w:p w:rsidR="001608B4" w:rsidRPr="006B4930" w:rsidRDefault="001608B4" w:rsidP="001608B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In cooperation with the Youth Services </w:t>
      </w:r>
      <w:r w:rsidR="00872591" w:rsidRPr="006B4930">
        <w:rPr>
          <w:sz w:val="24"/>
          <w:szCs w:val="24"/>
        </w:rPr>
        <w:t>Director</w:t>
      </w:r>
      <w:r w:rsidRPr="006B4930">
        <w:rPr>
          <w:sz w:val="24"/>
          <w:szCs w:val="24"/>
        </w:rPr>
        <w:t>, develop, plan, promote, deliver, and evaluate programs and services for ages 0-18 and families.</w:t>
      </w:r>
    </w:p>
    <w:p w:rsidR="00EB01C7" w:rsidRPr="006B4930" w:rsidRDefault="00EB01C7" w:rsidP="00EB01C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Research, apply for, and manage grants and fundraising projects as appropriate.</w:t>
      </w:r>
    </w:p>
    <w:p w:rsidR="00EB01C7" w:rsidRPr="006B4930" w:rsidRDefault="00EB01C7" w:rsidP="00EB01C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Uphold established policies and procedures, and to work with the management team to improve those policies and procedures as appropriate</w:t>
      </w:r>
    </w:p>
    <w:p w:rsidR="00EB01C7" w:rsidRPr="006B4930" w:rsidRDefault="00EB01C7" w:rsidP="00EB01C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Provide professional representation of the library at public, legislative or community functions</w:t>
      </w:r>
    </w:p>
    <w:p w:rsidR="00EB01C7" w:rsidRPr="006B4930" w:rsidRDefault="00EB01C7" w:rsidP="00EB01C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B4930">
        <w:rPr>
          <w:sz w:val="24"/>
          <w:szCs w:val="24"/>
        </w:rPr>
        <w:t>Assist with collection development and management including cataloging and authority control as assigned</w:t>
      </w:r>
    </w:p>
    <w:p w:rsidR="00452662" w:rsidRPr="006B4930" w:rsidRDefault="00452662" w:rsidP="00EB01C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B4930">
        <w:rPr>
          <w:sz w:val="24"/>
          <w:szCs w:val="24"/>
        </w:rPr>
        <w:t>Assist in training and onboarding new staff.</w:t>
      </w:r>
    </w:p>
    <w:p w:rsidR="00EB01C7" w:rsidRPr="006B4930" w:rsidRDefault="00EB01C7" w:rsidP="00EB01C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Supervise library operations and other personnel when assigned</w:t>
      </w:r>
    </w:p>
    <w:p w:rsidR="00E21267" w:rsidRPr="006B4930" w:rsidRDefault="00E21267" w:rsidP="00E2126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Serve on leadership teams as requested.</w:t>
      </w:r>
    </w:p>
    <w:p w:rsidR="00E21267" w:rsidRPr="006B4930" w:rsidRDefault="00E21267" w:rsidP="00E2126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Lead by example with proactive </w:t>
      </w:r>
      <w:r w:rsidR="00927949" w:rsidRPr="006B4930">
        <w:rPr>
          <w:sz w:val="24"/>
          <w:szCs w:val="24"/>
        </w:rPr>
        <w:t xml:space="preserve">and cooperative customer service. </w:t>
      </w:r>
      <w:r w:rsidRPr="006B4930">
        <w:rPr>
          <w:sz w:val="24"/>
          <w:szCs w:val="24"/>
        </w:rPr>
        <w:t xml:space="preserve">  </w:t>
      </w:r>
    </w:p>
    <w:p w:rsidR="006F6F41" w:rsidRPr="006B4930" w:rsidRDefault="006F6F41" w:rsidP="006F6F41">
      <w:pPr>
        <w:rPr>
          <w:sz w:val="24"/>
          <w:szCs w:val="24"/>
        </w:rPr>
      </w:pPr>
      <w:r w:rsidRPr="006B4930">
        <w:rPr>
          <w:sz w:val="24"/>
          <w:szCs w:val="24"/>
        </w:rPr>
        <w:t>Qualifications:</w:t>
      </w:r>
    </w:p>
    <w:p w:rsidR="006F6F41" w:rsidRPr="006B4930" w:rsidRDefault="006F6F41" w:rsidP="006F6F4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4930">
        <w:rPr>
          <w:sz w:val="24"/>
          <w:szCs w:val="24"/>
        </w:rPr>
        <w:t>Master’s Degree in Library Science for Librarian; Bachelor Degree or equivalent in related field for Manager</w:t>
      </w:r>
    </w:p>
    <w:p w:rsidR="006F6F41" w:rsidRPr="006B4930" w:rsidRDefault="00E21267" w:rsidP="00FD7FB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4930">
        <w:rPr>
          <w:sz w:val="24"/>
          <w:szCs w:val="24"/>
        </w:rPr>
        <w:t>Experience in a Public Library or related setting is required.  Management experience in such a setting is preferred.</w:t>
      </w:r>
    </w:p>
    <w:p w:rsidR="006F6F41" w:rsidRPr="006B4930" w:rsidRDefault="006F6F41" w:rsidP="006F6F4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4930">
        <w:rPr>
          <w:sz w:val="24"/>
          <w:szCs w:val="24"/>
        </w:rPr>
        <w:t>Demonstrated competence with basic computer functions as used in the library setting.</w:t>
      </w:r>
    </w:p>
    <w:p w:rsidR="006F6F41" w:rsidRPr="006B4930" w:rsidRDefault="006F6F41" w:rsidP="006F6F4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4930">
        <w:rPr>
          <w:sz w:val="24"/>
          <w:szCs w:val="24"/>
        </w:rPr>
        <w:t>Excellent customer service, communication, and organization skills</w:t>
      </w:r>
    </w:p>
    <w:p w:rsidR="006F6F41" w:rsidRPr="006B4930" w:rsidRDefault="006F6F41" w:rsidP="006F6F4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4930">
        <w:rPr>
          <w:sz w:val="24"/>
          <w:szCs w:val="24"/>
        </w:rPr>
        <w:t>Problem solving, flexibility, and willingness to make decisions and take responsibility for the outcomes</w:t>
      </w:r>
    </w:p>
    <w:p w:rsidR="006F6F41" w:rsidRPr="006B4930" w:rsidRDefault="006F6F41" w:rsidP="006F6F4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Friendly and welcoming attitude towards everyone</w:t>
      </w:r>
    </w:p>
    <w:p w:rsidR="007255A2" w:rsidRPr="006B4930" w:rsidRDefault="007255A2" w:rsidP="00575B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4930">
        <w:rPr>
          <w:sz w:val="24"/>
          <w:szCs w:val="24"/>
        </w:rPr>
        <w:t>Program delivery experience</w:t>
      </w:r>
    </w:p>
    <w:p w:rsidR="00EC0B4A" w:rsidRPr="006B4930" w:rsidRDefault="00EC0B4A" w:rsidP="00575B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4930">
        <w:rPr>
          <w:sz w:val="24"/>
          <w:szCs w:val="24"/>
        </w:rPr>
        <w:t>Knowledge of children’s and youth literature, learning styles, and literary education standards</w:t>
      </w:r>
    </w:p>
    <w:p w:rsidR="000B65DF" w:rsidRPr="006B4930" w:rsidRDefault="000B65DF">
      <w:pPr>
        <w:rPr>
          <w:sz w:val="24"/>
          <w:szCs w:val="24"/>
        </w:rPr>
      </w:pPr>
      <w:r w:rsidRPr="006B4930">
        <w:rPr>
          <w:sz w:val="24"/>
          <w:szCs w:val="24"/>
        </w:rPr>
        <w:br w:type="page"/>
      </w:r>
    </w:p>
    <w:p w:rsidR="006B4930" w:rsidRPr="006B4930" w:rsidRDefault="00E21267" w:rsidP="00E62A76">
      <w:pPr>
        <w:jc w:val="center"/>
        <w:rPr>
          <w:sz w:val="24"/>
          <w:szCs w:val="24"/>
        </w:rPr>
      </w:pPr>
      <w:r w:rsidRPr="006B4930">
        <w:rPr>
          <w:sz w:val="24"/>
          <w:szCs w:val="24"/>
        </w:rPr>
        <w:lastRenderedPageBreak/>
        <w:t>Bilingual Services</w:t>
      </w:r>
      <w:r w:rsidR="00FB00AE" w:rsidRPr="006B4930">
        <w:rPr>
          <w:sz w:val="24"/>
          <w:szCs w:val="24"/>
        </w:rPr>
        <w:t xml:space="preserve"> Librarian</w:t>
      </w:r>
      <w:r w:rsidRPr="006B4930">
        <w:rPr>
          <w:sz w:val="24"/>
          <w:szCs w:val="24"/>
        </w:rPr>
        <w:t xml:space="preserve"> or Bilingual Services Manager</w:t>
      </w:r>
      <w:r w:rsidR="006B4930">
        <w:rPr>
          <w:sz w:val="24"/>
          <w:szCs w:val="24"/>
        </w:rPr>
        <w:br/>
      </w:r>
      <w:r w:rsidR="006B4930">
        <w:rPr>
          <w:sz w:val="24"/>
          <w:szCs w:val="24"/>
        </w:rPr>
        <w:t xml:space="preserve">Permanent Position, Non </w:t>
      </w:r>
      <w:r w:rsidR="006B4930">
        <w:rPr>
          <w:sz w:val="24"/>
          <w:szCs w:val="24"/>
        </w:rPr>
        <w:t>Exempt</w:t>
      </w:r>
      <w:r w:rsidR="006B4930">
        <w:rPr>
          <w:sz w:val="24"/>
          <w:szCs w:val="24"/>
        </w:rPr>
        <w:t>, 25-38 hours per week, full benefits</w:t>
      </w:r>
    </w:p>
    <w:p w:rsidR="003F5CFF" w:rsidRPr="006B4930" w:rsidRDefault="003F5CFF" w:rsidP="003F5CFF">
      <w:pPr>
        <w:rPr>
          <w:sz w:val="24"/>
          <w:szCs w:val="24"/>
        </w:rPr>
      </w:pPr>
      <w:r w:rsidRPr="006B4930">
        <w:rPr>
          <w:sz w:val="24"/>
          <w:szCs w:val="24"/>
        </w:rPr>
        <w:t>Professional Responsibilities:</w:t>
      </w:r>
    </w:p>
    <w:p w:rsidR="00927949" w:rsidRPr="006B4930" w:rsidRDefault="00927949" w:rsidP="0092794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Oversee programs/services in languages other than English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Oversee repairs to library materials and deployment of new materials, including maintenance of adequate supplies for processing and repairs.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Under the </w:t>
      </w:r>
      <w:r w:rsidR="00927949" w:rsidRPr="006B4930">
        <w:rPr>
          <w:sz w:val="24"/>
          <w:szCs w:val="24"/>
        </w:rPr>
        <w:t>Public Services</w:t>
      </w:r>
      <w:r w:rsidRPr="006B4930">
        <w:rPr>
          <w:sz w:val="24"/>
          <w:szCs w:val="24"/>
        </w:rPr>
        <w:t xml:space="preserve"> </w:t>
      </w:r>
      <w:r w:rsidR="00872591" w:rsidRPr="006B4930">
        <w:rPr>
          <w:sz w:val="24"/>
          <w:szCs w:val="24"/>
        </w:rPr>
        <w:t>Director</w:t>
      </w:r>
      <w:r w:rsidRPr="006B4930">
        <w:rPr>
          <w:sz w:val="24"/>
          <w:szCs w:val="24"/>
        </w:rPr>
        <w:t>, manage Interlibrary Loan program</w:t>
      </w:r>
    </w:p>
    <w:p w:rsidR="00927949" w:rsidRPr="006B4930" w:rsidRDefault="00927949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Work with librarians to curate and develop the Spanish Language Collections.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Assure proper</w:t>
      </w:r>
      <w:r w:rsidR="00927949" w:rsidRPr="006B4930">
        <w:rPr>
          <w:sz w:val="24"/>
          <w:szCs w:val="24"/>
        </w:rPr>
        <w:t xml:space="preserve"> and complete</w:t>
      </w:r>
      <w:r w:rsidRPr="006B4930">
        <w:rPr>
          <w:sz w:val="24"/>
          <w:szCs w:val="24"/>
        </w:rPr>
        <w:t xml:space="preserve"> catalog records for foreign language materials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Research, apply for, and manage grants and fundraising projects as appropriate.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Uphold established policies and procedures, and to work with the management team to improve those policies and procedures as appropriate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Provide professional representation of the library at public, legislative or community functions</w:t>
      </w:r>
    </w:p>
    <w:p w:rsidR="00452662" w:rsidRPr="006B4930" w:rsidRDefault="00452662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Assist in training and onboarding new staff.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B4930">
        <w:rPr>
          <w:sz w:val="24"/>
          <w:szCs w:val="24"/>
        </w:rPr>
        <w:t>Assist with collection development and management including cataloging and authority control as assigned</w:t>
      </w:r>
    </w:p>
    <w:p w:rsidR="00E21267" w:rsidRPr="006B4930" w:rsidRDefault="003F5CFF" w:rsidP="00E212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Supervise library operations and other personnel when assigned</w:t>
      </w:r>
      <w:r w:rsidR="00E21267" w:rsidRPr="006B4930">
        <w:rPr>
          <w:sz w:val="24"/>
          <w:szCs w:val="24"/>
        </w:rPr>
        <w:t xml:space="preserve"> </w:t>
      </w:r>
    </w:p>
    <w:p w:rsidR="00E21267" w:rsidRPr="006B4930" w:rsidRDefault="00E21267" w:rsidP="00E212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Serve on leadership teams as requested.</w:t>
      </w:r>
    </w:p>
    <w:p w:rsidR="003F5CFF" w:rsidRPr="006B4930" w:rsidRDefault="00E21267" w:rsidP="00E212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Lead by example with proactive </w:t>
      </w:r>
      <w:r w:rsidR="00927949" w:rsidRPr="006B4930">
        <w:rPr>
          <w:sz w:val="24"/>
          <w:szCs w:val="24"/>
        </w:rPr>
        <w:t>and cooperative customer service.</w:t>
      </w:r>
      <w:r w:rsidRPr="006B4930">
        <w:rPr>
          <w:sz w:val="24"/>
          <w:szCs w:val="24"/>
        </w:rPr>
        <w:t xml:space="preserve">  </w:t>
      </w:r>
    </w:p>
    <w:p w:rsidR="006F6F41" w:rsidRPr="006B4930" w:rsidRDefault="006F6F41" w:rsidP="006F6F41">
      <w:pPr>
        <w:rPr>
          <w:sz w:val="24"/>
          <w:szCs w:val="24"/>
        </w:rPr>
      </w:pPr>
      <w:r w:rsidRPr="006B4930">
        <w:rPr>
          <w:sz w:val="24"/>
          <w:szCs w:val="24"/>
        </w:rPr>
        <w:t>Qualifications:</w:t>
      </w:r>
    </w:p>
    <w:p w:rsidR="006F6F41" w:rsidRPr="006B4930" w:rsidRDefault="006F6F41" w:rsidP="006F6F4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Master’s Degree in Library Science for Librarian; Bachelor Degree or equivalent in related field for Manager</w:t>
      </w:r>
    </w:p>
    <w:p w:rsidR="00E21267" w:rsidRPr="006B4930" w:rsidRDefault="00E21267" w:rsidP="00E2126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Experience in a Public Library or related setting is required.  Management experience in such a setting is preferred.</w:t>
      </w:r>
    </w:p>
    <w:p w:rsidR="006F6F41" w:rsidRPr="006B4930" w:rsidRDefault="006F6F41" w:rsidP="006F6F4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Demonstrated competence with basic computer functions as used in the library setting.</w:t>
      </w:r>
    </w:p>
    <w:p w:rsidR="006F6F41" w:rsidRPr="006B4930" w:rsidRDefault="006F6F41" w:rsidP="006F6F4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Excellent customer service, communication, and organization skills</w:t>
      </w:r>
    </w:p>
    <w:p w:rsidR="006F6F41" w:rsidRPr="006B4930" w:rsidRDefault="006F6F41" w:rsidP="006F6F4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Problem solving, flexibility, and willingness to make decisions and take responsibility for the outcomes</w:t>
      </w:r>
    </w:p>
    <w:p w:rsidR="006F6F41" w:rsidRPr="006B4930" w:rsidRDefault="006F6F41" w:rsidP="006F6F4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Friendly and welcoming attitude towards everyone</w:t>
      </w:r>
    </w:p>
    <w:p w:rsidR="00D80105" w:rsidRPr="006B4930" w:rsidRDefault="00D80105" w:rsidP="006F6F4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Fluency in spoken and written Spanish</w:t>
      </w:r>
    </w:p>
    <w:p w:rsidR="007255A2" w:rsidRPr="006B4930" w:rsidRDefault="007255A2">
      <w:pPr>
        <w:rPr>
          <w:sz w:val="24"/>
          <w:szCs w:val="24"/>
        </w:rPr>
      </w:pPr>
      <w:r w:rsidRPr="006B4930">
        <w:rPr>
          <w:sz w:val="24"/>
          <w:szCs w:val="24"/>
        </w:rPr>
        <w:br w:type="page"/>
      </w:r>
    </w:p>
    <w:p w:rsidR="006B4930" w:rsidRPr="006B4930" w:rsidRDefault="00E21267" w:rsidP="008037C4">
      <w:pPr>
        <w:jc w:val="center"/>
        <w:rPr>
          <w:sz w:val="24"/>
          <w:szCs w:val="24"/>
        </w:rPr>
      </w:pPr>
      <w:r w:rsidRPr="006B4930">
        <w:rPr>
          <w:sz w:val="24"/>
          <w:szCs w:val="24"/>
        </w:rPr>
        <w:lastRenderedPageBreak/>
        <w:t>Community Engagement Librarian or Community Engagement Manager</w:t>
      </w:r>
      <w:r w:rsidR="006B4930">
        <w:rPr>
          <w:sz w:val="24"/>
          <w:szCs w:val="24"/>
        </w:rPr>
        <w:br/>
      </w:r>
      <w:r w:rsidR="006B4930">
        <w:rPr>
          <w:sz w:val="24"/>
          <w:szCs w:val="24"/>
        </w:rPr>
        <w:t xml:space="preserve">Permanent Position, Non </w:t>
      </w:r>
      <w:r w:rsidR="006B4930">
        <w:rPr>
          <w:sz w:val="24"/>
          <w:szCs w:val="24"/>
        </w:rPr>
        <w:t>Exempt</w:t>
      </w:r>
      <w:r w:rsidR="006B4930">
        <w:rPr>
          <w:sz w:val="24"/>
          <w:szCs w:val="24"/>
        </w:rPr>
        <w:t>, 25-38 hours per week, full benefits</w:t>
      </w:r>
    </w:p>
    <w:p w:rsidR="003F5CFF" w:rsidRPr="006B4930" w:rsidRDefault="003F5CFF" w:rsidP="003F5CFF">
      <w:pPr>
        <w:rPr>
          <w:sz w:val="24"/>
          <w:szCs w:val="24"/>
        </w:rPr>
      </w:pPr>
      <w:r w:rsidRPr="006B4930">
        <w:rPr>
          <w:sz w:val="24"/>
          <w:szCs w:val="24"/>
        </w:rPr>
        <w:t>Professional Responsibilities: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Promote library events and services through social media and the library website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Represent the library at outreach events in the community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Manage homebound services and satellite collections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Serve as liaison to the Friends of the Library</w:t>
      </w:r>
      <w:r w:rsidR="00D26458" w:rsidRPr="006B4930">
        <w:rPr>
          <w:sz w:val="24"/>
          <w:szCs w:val="24"/>
        </w:rPr>
        <w:t>.</w:t>
      </w:r>
    </w:p>
    <w:p w:rsidR="00D80105" w:rsidRPr="006B4930" w:rsidRDefault="00D80105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Create slides and articles to promote library services</w:t>
      </w:r>
      <w:r w:rsidR="00D26458" w:rsidRPr="006B4930">
        <w:rPr>
          <w:sz w:val="24"/>
          <w:szCs w:val="24"/>
        </w:rPr>
        <w:t>.</w:t>
      </w:r>
    </w:p>
    <w:p w:rsidR="00BA7913" w:rsidRPr="006B4930" w:rsidRDefault="00BA7913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Develop and distribute newsletters including electronic delivery and neighborhood publications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Research, apply for, and manage grants and fundraising projects as appropriate.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Uphold established policies and procedures, and to work with the management team to improve those policies and procedures as appropriate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Provide professional representation of the library at public, legislative or community functions</w:t>
      </w:r>
      <w:r w:rsidR="00D26458" w:rsidRPr="006B4930">
        <w:rPr>
          <w:sz w:val="24"/>
          <w:szCs w:val="24"/>
        </w:rPr>
        <w:t>.</w:t>
      </w:r>
    </w:p>
    <w:p w:rsidR="00452662" w:rsidRPr="006B4930" w:rsidRDefault="00452662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Assist in training and onboarding new staff.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B4930">
        <w:rPr>
          <w:sz w:val="24"/>
          <w:szCs w:val="24"/>
        </w:rPr>
        <w:t>Assist with collection development and management including cataloging and authority control as assigned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Supervise library operations and other personnel when assigned</w:t>
      </w:r>
      <w:r w:rsidR="00D26458" w:rsidRPr="006B4930">
        <w:rPr>
          <w:sz w:val="24"/>
          <w:szCs w:val="24"/>
        </w:rPr>
        <w:t>.</w:t>
      </w:r>
    </w:p>
    <w:p w:rsidR="00E21267" w:rsidRPr="006B4930" w:rsidRDefault="00E21267" w:rsidP="00E2126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>Serve on leadership teams as requested.</w:t>
      </w:r>
    </w:p>
    <w:p w:rsidR="00E21267" w:rsidRPr="006B4930" w:rsidRDefault="00E21267" w:rsidP="00E2126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Lead by example with proactive </w:t>
      </w:r>
      <w:r w:rsidR="00927949" w:rsidRPr="006B4930">
        <w:rPr>
          <w:sz w:val="24"/>
          <w:szCs w:val="24"/>
        </w:rPr>
        <w:t>and cooperative customer service</w:t>
      </w:r>
      <w:r w:rsidRPr="006B4930">
        <w:rPr>
          <w:sz w:val="24"/>
          <w:szCs w:val="24"/>
        </w:rPr>
        <w:t xml:space="preserve">.  </w:t>
      </w:r>
    </w:p>
    <w:p w:rsidR="003F5CFF" w:rsidRPr="006B4930" w:rsidRDefault="003F5CFF" w:rsidP="003F5CFF">
      <w:pPr>
        <w:rPr>
          <w:sz w:val="24"/>
          <w:szCs w:val="24"/>
        </w:rPr>
      </w:pPr>
      <w:r w:rsidRPr="006B4930">
        <w:rPr>
          <w:sz w:val="24"/>
          <w:szCs w:val="24"/>
        </w:rPr>
        <w:t>Qualifications:</w:t>
      </w:r>
    </w:p>
    <w:p w:rsidR="003F5CFF" w:rsidRPr="006B4930" w:rsidRDefault="003F5CFF" w:rsidP="003F5CF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Master’s Degree in Library Science for Librarian; Bachelor Degree or equivalent in related field for Manager</w:t>
      </w:r>
      <w:r w:rsidR="00D26458" w:rsidRPr="006B4930">
        <w:rPr>
          <w:sz w:val="24"/>
          <w:szCs w:val="24"/>
        </w:rPr>
        <w:t>.</w:t>
      </w:r>
    </w:p>
    <w:p w:rsidR="003F5CFF" w:rsidRPr="006B4930" w:rsidRDefault="00FD7FB4" w:rsidP="00FD7FB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Experience in a Public Library or related setting is required.  Management experience in such a setting is preferred.</w:t>
      </w:r>
    </w:p>
    <w:p w:rsidR="003F5CFF" w:rsidRPr="006B4930" w:rsidRDefault="003F5CFF" w:rsidP="003F5CF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Demonstrated competence with basic computer functions as used in the library setting.</w:t>
      </w:r>
    </w:p>
    <w:p w:rsidR="003F5CFF" w:rsidRPr="006B4930" w:rsidRDefault="003F5CFF" w:rsidP="003F5CF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Excellent customer service, communication, and organization skills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Problem solving, flexibility, and willingness to make decisions and take responsibility for the outcomes</w:t>
      </w:r>
      <w:r w:rsidR="00D26458" w:rsidRPr="006B4930">
        <w:rPr>
          <w:sz w:val="24"/>
          <w:szCs w:val="24"/>
        </w:rPr>
        <w:t>.</w:t>
      </w:r>
    </w:p>
    <w:p w:rsidR="003F5CFF" w:rsidRPr="006B4930" w:rsidRDefault="003F5CFF" w:rsidP="003F5CF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Friendly and welcoming attitude towards everyone</w:t>
      </w:r>
      <w:r w:rsidR="00D26458" w:rsidRPr="006B4930">
        <w:rPr>
          <w:rFonts w:cstheme="minorHAnsi"/>
          <w:sz w:val="24"/>
          <w:szCs w:val="24"/>
        </w:rPr>
        <w:t>.</w:t>
      </w:r>
    </w:p>
    <w:p w:rsidR="00D26458" w:rsidRPr="006B4930" w:rsidRDefault="00D26458" w:rsidP="00F16C6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 xml:space="preserve">Fluency in written and spoken Spanish is preferred.  Conversational Spanish is required.  </w:t>
      </w:r>
    </w:p>
    <w:p w:rsidR="008037C4" w:rsidRPr="006B4930" w:rsidRDefault="00D80105" w:rsidP="00F16C6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Proficiency wit</w:t>
      </w:r>
      <w:r w:rsidR="00D26458" w:rsidRPr="006B4930">
        <w:rPr>
          <w:rFonts w:cstheme="minorHAnsi"/>
          <w:sz w:val="24"/>
          <w:szCs w:val="24"/>
        </w:rPr>
        <w:t>h common social media platforms.</w:t>
      </w:r>
    </w:p>
    <w:p w:rsidR="00D80105" w:rsidRPr="006B4930" w:rsidRDefault="00D80105" w:rsidP="00F16C6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Familiarity with basic content management software as used to maintain a website</w:t>
      </w:r>
      <w:r w:rsidR="00D26458" w:rsidRPr="006B4930">
        <w:rPr>
          <w:rFonts w:cstheme="minorHAnsi"/>
          <w:sz w:val="24"/>
          <w:szCs w:val="24"/>
        </w:rPr>
        <w:t>.</w:t>
      </w:r>
    </w:p>
    <w:p w:rsidR="008037C4" w:rsidRPr="006B4930" w:rsidRDefault="00E21267" w:rsidP="00927949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Scheduling flexibility to attend programs and events outside normal library hours.</w:t>
      </w:r>
    </w:p>
    <w:p w:rsidR="006B4930" w:rsidRPr="006B4930" w:rsidRDefault="00452662" w:rsidP="00F81844">
      <w:pPr>
        <w:jc w:val="center"/>
        <w:rPr>
          <w:sz w:val="24"/>
          <w:szCs w:val="24"/>
        </w:rPr>
      </w:pPr>
      <w:r w:rsidRPr="006B4930">
        <w:rPr>
          <w:sz w:val="24"/>
          <w:szCs w:val="24"/>
        </w:rPr>
        <w:lastRenderedPageBreak/>
        <w:t>P</w:t>
      </w:r>
      <w:r w:rsidR="00E21267" w:rsidRPr="006B4930">
        <w:rPr>
          <w:sz w:val="24"/>
          <w:szCs w:val="24"/>
        </w:rPr>
        <w:t>rogram Support Librarian or Program Support Manager</w:t>
      </w:r>
      <w:r w:rsidR="006B4930">
        <w:rPr>
          <w:sz w:val="24"/>
          <w:szCs w:val="24"/>
        </w:rPr>
        <w:br/>
      </w:r>
      <w:r w:rsidR="006B4930">
        <w:rPr>
          <w:sz w:val="24"/>
          <w:szCs w:val="24"/>
        </w:rPr>
        <w:t xml:space="preserve">Permanent Position, Non </w:t>
      </w:r>
      <w:r w:rsidR="006B4930">
        <w:rPr>
          <w:sz w:val="24"/>
          <w:szCs w:val="24"/>
        </w:rPr>
        <w:t>Exempt</w:t>
      </w:r>
      <w:r w:rsidR="006B4930">
        <w:rPr>
          <w:sz w:val="24"/>
          <w:szCs w:val="24"/>
        </w:rPr>
        <w:t>, 25-38 hours per week, full benefits</w:t>
      </w:r>
    </w:p>
    <w:p w:rsidR="00F81844" w:rsidRPr="006B4930" w:rsidRDefault="00F81844" w:rsidP="00F81844">
      <w:pPr>
        <w:rPr>
          <w:sz w:val="24"/>
          <w:szCs w:val="24"/>
        </w:rPr>
      </w:pPr>
      <w:r w:rsidRPr="006B4930">
        <w:rPr>
          <w:sz w:val="24"/>
          <w:szCs w:val="24"/>
        </w:rPr>
        <w:t>Professional Responsibilities: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Serve as immediate back-up and support for programs in the library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Develop marketing slides and promotional materials for programs on request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Manage passive programming including the seed library and bulletin board activities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Research, apply for, and manage grants and fundraising projects as appropriate.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Uphold established policies and procedures, and to work with the management team to improve those policies and procedures as appropriate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Provide professional representation of the library at public, legislative or community functions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B4930">
        <w:rPr>
          <w:sz w:val="24"/>
          <w:szCs w:val="24"/>
        </w:rPr>
        <w:t>Assist with collection development and management including cataloging and authority control as assigned</w:t>
      </w:r>
      <w:r w:rsidR="00D26458" w:rsidRPr="006B4930">
        <w:rPr>
          <w:sz w:val="24"/>
          <w:szCs w:val="24"/>
        </w:rPr>
        <w:t>.</w:t>
      </w:r>
    </w:p>
    <w:p w:rsidR="00452662" w:rsidRPr="006B4930" w:rsidRDefault="00452662" w:rsidP="00F81844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B4930">
        <w:rPr>
          <w:sz w:val="24"/>
          <w:szCs w:val="24"/>
        </w:rPr>
        <w:t>Assist in training and onboarding new staff.</w:t>
      </w:r>
    </w:p>
    <w:p w:rsidR="00F81844" w:rsidRPr="006B4930" w:rsidRDefault="00F81844" w:rsidP="00F818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Supervise library operations and other personnel when assigned</w:t>
      </w:r>
      <w:r w:rsidR="00D26458" w:rsidRPr="006B4930">
        <w:rPr>
          <w:sz w:val="24"/>
          <w:szCs w:val="24"/>
        </w:rPr>
        <w:t>.</w:t>
      </w:r>
    </w:p>
    <w:p w:rsidR="00E21267" w:rsidRPr="006B4930" w:rsidRDefault="00E21267" w:rsidP="00E212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Serve on leadership teams as requested.</w:t>
      </w:r>
    </w:p>
    <w:p w:rsidR="00E21267" w:rsidRPr="006B4930" w:rsidRDefault="00E21267" w:rsidP="00E212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B4930">
        <w:rPr>
          <w:sz w:val="24"/>
          <w:szCs w:val="24"/>
        </w:rPr>
        <w:t>Lead by example with proactive</w:t>
      </w:r>
      <w:r w:rsidR="00927949" w:rsidRPr="006B4930">
        <w:rPr>
          <w:sz w:val="24"/>
          <w:szCs w:val="24"/>
        </w:rPr>
        <w:t xml:space="preserve"> and cooperative customer service</w:t>
      </w:r>
      <w:r w:rsidRPr="006B4930">
        <w:rPr>
          <w:sz w:val="24"/>
          <w:szCs w:val="24"/>
        </w:rPr>
        <w:t xml:space="preserve">.  </w:t>
      </w:r>
    </w:p>
    <w:p w:rsidR="00F81844" w:rsidRPr="006B4930" w:rsidRDefault="00F81844" w:rsidP="00F81844">
      <w:pPr>
        <w:rPr>
          <w:sz w:val="24"/>
          <w:szCs w:val="24"/>
        </w:rPr>
      </w:pPr>
      <w:r w:rsidRPr="006B4930">
        <w:rPr>
          <w:sz w:val="24"/>
          <w:szCs w:val="24"/>
        </w:rPr>
        <w:t>Qualifications:</w:t>
      </w:r>
    </w:p>
    <w:p w:rsidR="00F81844" w:rsidRPr="006B4930" w:rsidRDefault="00F81844" w:rsidP="00F818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Master’s Degree in Library Science for Librarian; Bachelor Degree or equivalent in related field for Manager</w:t>
      </w:r>
      <w:r w:rsidR="00D26458" w:rsidRPr="006B4930">
        <w:rPr>
          <w:sz w:val="24"/>
          <w:szCs w:val="24"/>
        </w:rPr>
        <w:t>.</w:t>
      </w:r>
    </w:p>
    <w:p w:rsidR="00FD7FB4" w:rsidRPr="006B4930" w:rsidRDefault="00FD7FB4" w:rsidP="00FD7FB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Experience in a Public Library or related setting is required.  Management experience in such a setting is preferred.</w:t>
      </w:r>
    </w:p>
    <w:p w:rsidR="00F81844" w:rsidRPr="006B4930" w:rsidRDefault="00F81844" w:rsidP="00F818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Demonstrated competence with basic computer functions as used in the library setting.</w:t>
      </w:r>
    </w:p>
    <w:p w:rsidR="00F81844" w:rsidRPr="006B4930" w:rsidRDefault="00F81844" w:rsidP="00F818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Excellent customer service, communication, and organization skills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Problem solving, flexibility, and willingness to make decisions and take responsibility for the outcomes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B4930">
        <w:rPr>
          <w:rFonts w:cstheme="minorHAnsi"/>
          <w:sz w:val="24"/>
          <w:szCs w:val="24"/>
        </w:rPr>
        <w:t>Friendly and welcoming attitude towards everyone</w:t>
      </w:r>
      <w:r w:rsidR="00D26458" w:rsidRPr="006B4930">
        <w:rPr>
          <w:rFonts w:cstheme="minorHAnsi"/>
          <w:sz w:val="24"/>
          <w:szCs w:val="24"/>
        </w:rPr>
        <w:t>.</w:t>
      </w:r>
    </w:p>
    <w:p w:rsidR="00F81844" w:rsidRPr="006B4930" w:rsidRDefault="00F81844" w:rsidP="00F818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 xml:space="preserve">Experience and comfort delivering </w:t>
      </w:r>
      <w:r w:rsidR="00FD7FB4" w:rsidRPr="006B4930">
        <w:rPr>
          <w:sz w:val="24"/>
          <w:szCs w:val="24"/>
        </w:rPr>
        <w:t xml:space="preserve">a variety of </w:t>
      </w:r>
      <w:r w:rsidRPr="006B4930">
        <w:rPr>
          <w:sz w:val="24"/>
          <w:szCs w:val="24"/>
        </w:rPr>
        <w:t>programs to</w:t>
      </w:r>
      <w:r w:rsidR="00FD7FB4" w:rsidRPr="006B4930">
        <w:rPr>
          <w:sz w:val="24"/>
          <w:szCs w:val="24"/>
        </w:rPr>
        <w:t xml:space="preserve"> patrons of</w:t>
      </w:r>
      <w:r w:rsidRPr="006B4930">
        <w:rPr>
          <w:sz w:val="24"/>
          <w:szCs w:val="24"/>
        </w:rPr>
        <w:t xml:space="preserve"> all ages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 w:rsidP="0005281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4930">
        <w:rPr>
          <w:sz w:val="24"/>
          <w:szCs w:val="24"/>
        </w:rPr>
        <w:t>Competence with software used to develop marketing slides and brochures</w:t>
      </w:r>
      <w:r w:rsidR="00D26458" w:rsidRPr="006B4930">
        <w:rPr>
          <w:sz w:val="24"/>
          <w:szCs w:val="24"/>
        </w:rPr>
        <w:t>.</w:t>
      </w:r>
    </w:p>
    <w:p w:rsidR="00F81844" w:rsidRPr="006B4930" w:rsidRDefault="00F81844">
      <w:pPr>
        <w:rPr>
          <w:sz w:val="24"/>
          <w:szCs w:val="24"/>
        </w:rPr>
      </w:pPr>
      <w:r w:rsidRPr="006B4930">
        <w:rPr>
          <w:sz w:val="24"/>
          <w:szCs w:val="24"/>
        </w:rPr>
        <w:br w:type="page"/>
      </w:r>
    </w:p>
    <w:p w:rsidR="00B15078" w:rsidRPr="006B4930" w:rsidRDefault="00B15078" w:rsidP="00B15078">
      <w:pPr>
        <w:rPr>
          <w:rFonts w:ascii="Century Gothic" w:eastAsia="Quicksand" w:hAnsi="Century Gothic" w:cs="Quicksand"/>
        </w:rPr>
      </w:pPr>
      <w:r w:rsidRPr="006B4930">
        <w:rPr>
          <w:rFonts w:ascii="Century Gothic" w:eastAsia="Quicksand" w:hAnsi="Century Gothic" w:cs="Quicksand"/>
        </w:rPr>
        <w:lastRenderedPageBreak/>
        <w:t>Work Responsibilities Common to all Employees: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Welcome all users to the library.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  <w:tab w:val="left" w:pos="378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Support the team with consistent and careful application of procedures and policy.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Provide excellent, proactive and discreet customer service.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Circulate a variety of materials including check-out, check-in, renewals, holds, reserves, and re-shelving.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Assist patrons in use of library technology including catalog, databases, computers, document station and the digital library.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Assist with getting materials ready for patrons.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hAnsi="Century Gothic"/>
        </w:rPr>
      </w:pPr>
      <w:r w:rsidRPr="006B4930">
        <w:rPr>
          <w:rFonts w:ascii="Century Gothic" w:hAnsi="Century Gothic"/>
        </w:rPr>
        <w:t>Assist with passive and special programming.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Receive and refer complaints and non-conformance forms.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Answer in-person, telephone, email, and text questions.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>Maintain the library’s physical presence.</w:t>
      </w:r>
    </w:p>
    <w:p w:rsidR="00B15078" w:rsidRPr="006B4930" w:rsidRDefault="00B15078" w:rsidP="00B15078">
      <w:pPr>
        <w:pStyle w:val="ListParagraph"/>
        <w:numPr>
          <w:ilvl w:val="0"/>
          <w:numId w:val="11"/>
        </w:numPr>
        <w:tabs>
          <w:tab w:val="left" w:pos="3060"/>
        </w:tabs>
        <w:spacing w:after="0"/>
        <w:rPr>
          <w:rFonts w:ascii="Century Gothic" w:eastAsia="Times New Roman" w:hAnsi="Century Gothic"/>
        </w:rPr>
      </w:pPr>
      <w:r w:rsidRPr="006B4930">
        <w:rPr>
          <w:rFonts w:ascii="Century Gothic" w:eastAsia="Times New Roman" w:hAnsi="Century Gothic"/>
        </w:rPr>
        <w:t xml:space="preserve">Create and issue library cards and </w:t>
      </w:r>
      <w:proofErr w:type="spellStart"/>
      <w:r w:rsidRPr="006B4930">
        <w:rPr>
          <w:rFonts w:ascii="Century Gothic" w:eastAsia="Times New Roman" w:hAnsi="Century Gothic"/>
        </w:rPr>
        <w:t>TexShare</w:t>
      </w:r>
      <w:proofErr w:type="spellEnd"/>
      <w:r w:rsidRPr="006B4930">
        <w:rPr>
          <w:rFonts w:ascii="Century Gothic" w:eastAsia="Times New Roman" w:hAnsi="Century Gothic"/>
        </w:rPr>
        <w:t xml:space="preserve"> cards.</w:t>
      </w:r>
    </w:p>
    <w:p w:rsidR="00F81844" w:rsidRPr="006B4930" w:rsidRDefault="00F81844" w:rsidP="00B15078">
      <w:pPr>
        <w:rPr>
          <w:sz w:val="24"/>
          <w:szCs w:val="24"/>
        </w:rPr>
      </w:pPr>
    </w:p>
    <w:sectPr w:rsidR="00F81844" w:rsidRPr="006B4930" w:rsidSect="000B65DF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52A" w:rsidRDefault="0062052A" w:rsidP="006B4930">
      <w:pPr>
        <w:spacing w:after="0" w:line="240" w:lineRule="auto"/>
      </w:pPr>
      <w:r>
        <w:separator/>
      </w:r>
    </w:p>
  </w:endnote>
  <w:endnote w:type="continuationSeparator" w:id="0">
    <w:p w:rsidR="0062052A" w:rsidRDefault="0062052A" w:rsidP="006B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icksand">
    <w:altName w:val="Calibri"/>
    <w:charset w:val="4D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930" w:rsidRDefault="006B4930">
    <w:pPr>
      <w:pStyle w:val="Footer"/>
    </w:pPr>
    <w:r>
      <w:t>Updated 2026</w:t>
    </w:r>
  </w:p>
  <w:p w:rsidR="006B4930" w:rsidRDefault="006B4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52A" w:rsidRDefault="0062052A" w:rsidP="006B4930">
      <w:pPr>
        <w:spacing w:after="0" w:line="240" w:lineRule="auto"/>
      </w:pPr>
      <w:r>
        <w:separator/>
      </w:r>
    </w:p>
  </w:footnote>
  <w:footnote w:type="continuationSeparator" w:id="0">
    <w:p w:rsidR="0062052A" w:rsidRDefault="0062052A" w:rsidP="006B4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892"/>
    <w:multiLevelType w:val="hybridMultilevel"/>
    <w:tmpl w:val="3AE61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C46E1"/>
    <w:multiLevelType w:val="hybridMultilevel"/>
    <w:tmpl w:val="D16A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9574F"/>
    <w:multiLevelType w:val="hybridMultilevel"/>
    <w:tmpl w:val="5092529C"/>
    <w:lvl w:ilvl="0" w:tplc="DA50E73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E5771"/>
    <w:multiLevelType w:val="hybridMultilevel"/>
    <w:tmpl w:val="833A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D2750"/>
    <w:multiLevelType w:val="hybridMultilevel"/>
    <w:tmpl w:val="78A83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24C24"/>
    <w:multiLevelType w:val="hybridMultilevel"/>
    <w:tmpl w:val="854E8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2A01"/>
    <w:multiLevelType w:val="hybridMultilevel"/>
    <w:tmpl w:val="3058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D23AF"/>
    <w:multiLevelType w:val="hybridMultilevel"/>
    <w:tmpl w:val="7400A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B2263F"/>
    <w:multiLevelType w:val="hybridMultilevel"/>
    <w:tmpl w:val="F66057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C15D8C"/>
    <w:multiLevelType w:val="hybridMultilevel"/>
    <w:tmpl w:val="40FA1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63079"/>
    <w:multiLevelType w:val="hybridMultilevel"/>
    <w:tmpl w:val="BE2A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C9"/>
    <w:rsid w:val="000277FB"/>
    <w:rsid w:val="000926A2"/>
    <w:rsid w:val="000B65DF"/>
    <w:rsid w:val="001608B4"/>
    <w:rsid w:val="00231D57"/>
    <w:rsid w:val="002460C2"/>
    <w:rsid w:val="002D136B"/>
    <w:rsid w:val="00333E5F"/>
    <w:rsid w:val="003A30B7"/>
    <w:rsid w:val="003F5CFF"/>
    <w:rsid w:val="004271B3"/>
    <w:rsid w:val="00452662"/>
    <w:rsid w:val="004B0E01"/>
    <w:rsid w:val="00575B8E"/>
    <w:rsid w:val="00581C6A"/>
    <w:rsid w:val="005915F1"/>
    <w:rsid w:val="0062052A"/>
    <w:rsid w:val="006B4930"/>
    <w:rsid w:val="006C5332"/>
    <w:rsid w:val="006D4D52"/>
    <w:rsid w:val="006D7610"/>
    <w:rsid w:val="006F6F41"/>
    <w:rsid w:val="007255A2"/>
    <w:rsid w:val="00761811"/>
    <w:rsid w:val="008037C4"/>
    <w:rsid w:val="00836DBD"/>
    <w:rsid w:val="00872591"/>
    <w:rsid w:val="008D3A27"/>
    <w:rsid w:val="00927949"/>
    <w:rsid w:val="00944D05"/>
    <w:rsid w:val="00995881"/>
    <w:rsid w:val="00A84BEF"/>
    <w:rsid w:val="00B15078"/>
    <w:rsid w:val="00B616C9"/>
    <w:rsid w:val="00BA7913"/>
    <w:rsid w:val="00CE3BB6"/>
    <w:rsid w:val="00CF0142"/>
    <w:rsid w:val="00D23F5D"/>
    <w:rsid w:val="00D25FAA"/>
    <w:rsid w:val="00D26458"/>
    <w:rsid w:val="00D80105"/>
    <w:rsid w:val="00E200B4"/>
    <w:rsid w:val="00E21267"/>
    <w:rsid w:val="00E62A76"/>
    <w:rsid w:val="00EB01C7"/>
    <w:rsid w:val="00EC0B4A"/>
    <w:rsid w:val="00EC6F07"/>
    <w:rsid w:val="00F05787"/>
    <w:rsid w:val="00F12BC1"/>
    <w:rsid w:val="00F72648"/>
    <w:rsid w:val="00F81844"/>
    <w:rsid w:val="00F869C8"/>
    <w:rsid w:val="00FB00AE"/>
    <w:rsid w:val="00FD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5C61D"/>
  <w15:docId w15:val="{B31330C0-D78A-4C28-A141-7C37A81C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7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4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930"/>
  </w:style>
  <w:style w:type="paragraph" w:styleId="Footer">
    <w:name w:val="footer"/>
    <w:basedOn w:val="Normal"/>
    <w:link w:val="FooterChar"/>
    <w:uiPriority w:val="99"/>
    <w:unhideWhenUsed/>
    <w:rsid w:val="006B4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Donita Ward</dc:creator>
  <cp:lastModifiedBy>Donita Ward</cp:lastModifiedBy>
  <cp:revision>10</cp:revision>
  <cp:lastPrinted>2026-08-05T13:48:00Z</cp:lastPrinted>
  <dcterms:created xsi:type="dcterms:W3CDTF">2026-07-20T19:16:00Z</dcterms:created>
  <dcterms:modified xsi:type="dcterms:W3CDTF">2026-08-05T13:48:00Z</dcterms:modified>
</cp:coreProperties>
</file>